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185C3" w14:textId="77777777" w:rsidR="00E94853" w:rsidRPr="002642B6" w:rsidRDefault="00E94853" w:rsidP="00E94853">
      <w:pPr>
        <w:pStyle w:val="Heading1"/>
        <w:rPr>
          <w:rFonts w:ascii="Times New Roman" w:hAnsi="Times New Roman" w:cs="Times New Roman"/>
        </w:rPr>
      </w:pPr>
      <w:r w:rsidRPr="002642B6">
        <w:rPr>
          <w:rFonts w:ascii="Times New Roman" w:hAnsi="Times New Roman" w:cs="Times New Roman"/>
        </w:rPr>
        <w:t>EIU National Association for Music Education</w:t>
      </w:r>
    </w:p>
    <w:p w14:paraId="4E054F4C" w14:textId="77777777" w:rsidR="00E94853" w:rsidRPr="002642B6" w:rsidRDefault="00E94853" w:rsidP="00E94853">
      <w:pPr>
        <w:pStyle w:val="Heading1"/>
        <w:rPr>
          <w:rFonts w:ascii="Times New Roman" w:hAnsi="Times New Roman" w:cs="Times New Roman"/>
        </w:rPr>
      </w:pPr>
      <w:r w:rsidRPr="002642B6">
        <w:rPr>
          <w:rFonts w:ascii="Times New Roman" w:hAnsi="Times New Roman" w:cs="Times New Roman"/>
        </w:rPr>
        <w:t>Meeting Minutes</w:t>
      </w:r>
    </w:p>
    <w:sdt>
      <w:sdtPr>
        <w:rPr>
          <w:rFonts w:ascii="Times New Roman" w:hAnsi="Times New Roman"/>
        </w:rPr>
        <w:alias w:val="Date"/>
        <w:tag w:val="Date"/>
        <w:id w:val="811033052"/>
        <w:placeholder>
          <w:docPart w:val="C41AF893077B9943B80A8C4E075ED490"/>
        </w:placeholder>
        <w:date w:fullDate="2017-01-17T00:00:00Z">
          <w:dateFormat w:val="MMMM d, yyyy"/>
          <w:lid w:val="en-US"/>
          <w:storeMappedDataAs w:val="dateTime"/>
          <w:calendar w:val="gregorian"/>
        </w:date>
      </w:sdtPr>
      <w:sdtEndPr/>
      <w:sdtContent>
        <w:p w14:paraId="3CBFFF0F" w14:textId="1B9AC4EF" w:rsidR="00E94853" w:rsidRPr="00CF7395" w:rsidRDefault="00AF3519" w:rsidP="00276D0F">
          <w:pPr>
            <w:pStyle w:val="Date"/>
            <w:spacing w:after="0"/>
            <w:ind w:left="0"/>
            <w:rPr>
              <w:rFonts w:ascii="Times New Roman" w:hAnsi="Times New Roman"/>
            </w:rPr>
          </w:pPr>
          <w:r>
            <w:rPr>
              <w:rFonts w:ascii="Times New Roman" w:hAnsi="Times New Roman"/>
            </w:rPr>
            <w:t>January 17, 2017</w:t>
          </w:r>
        </w:p>
      </w:sdtContent>
    </w:sdt>
    <w:p w14:paraId="2CA8C43B" w14:textId="77777777" w:rsidR="00E94853" w:rsidRPr="00CF7395" w:rsidRDefault="00E94853" w:rsidP="00CF7395">
      <w:pPr>
        <w:pStyle w:val="ListParagraph"/>
        <w:numPr>
          <w:ilvl w:val="0"/>
          <w:numId w:val="1"/>
        </w:numPr>
        <w:spacing w:before="0" w:after="0" w:line="240" w:lineRule="auto"/>
        <w:ind w:left="187" w:hanging="187"/>
        <w:rPr>
          <w:rFonts w:ascii="Times New Roman" w:hAnsi="Times New Roman"/>
        </w:rPr>
      </w:pPr>
      <w:r w:rsidRPr="00CF7395">
        <w:rPr>
          <w:rFonts w:ascii="Times New Roman" w:hAnsi="Times New Roman"/>
        </w:rPr>
        <w:t>Call to order</w:t>
      </w:r>
    </w:p>
    <w:p w14:paraId="0FB0DD64" w14:textId="282B600B" w:rsidR="00E94853" w:rsidRPr="00CF7395" w:rsidRDefault="00994C98" w:rsidP="00CF7395">
      <w:pPr>
        <w:pStyle w:val="ListNumber"/>
        <w:numPr>
          <w:ilvl w:val="0"/>
          <w:numId w:val="0"/>
        </w:numPr>
        <w:spacing w:line="240" w:lineRule="auto"/>
        <w:ind w:left="180"/>
        <w:rPr>
          <w:rFonts w:ascii="Times New Roman" w:hAnsi="Times New Roman"/>
        </w:rPr>
      </w:pPr>
      <w:sdt>
        <w:sdtPr>
          <w:rPr>
            <w:rFonts w:ascii="Times New Roman" w:hAnsi="Times New Roman"/>
          </w:rPr>
          <w:alias w:val="Name"/>
          <w:tag w:val="Name"/>
          <w:id w:val="811033081"/>
          <w:placeholder>
            <w:docPart w:val="C9671CFDC56F445D869C8199822E1BDA"/>
          </w:placeholder>
          <w:dataBinding w:prefixMappings="xmlns:ns0='http://purl.org/dc/elements/1.1/' xmlns:ns1='http://schemas.openxmlformats.org/package/2006/metadata/core-properties' " w:xpath="/ns1:coreProperties[1]/ns0:description[1]" w:storeItemID="{6C3C8BC8-F283-45AE-878A-BAB7291924A1}"/>
          <w:text/>
        </w:sdtPr>
        <w:sdtEndPr/>
        <w:sdtContent>
          <w:r w:rsidR="0015402C" w:rsidRPr="00CF7395">
            <w:rPr>
              <w:rFonts w:ascii="Times New Roman" w:hAnsi="Times New Roman"/>
            </w:rPr>
            <w:t xml:space="preserve">President Belle </w:t>
          </w:r>
          <w:proofErr w:type="spellStart"/>
          <w:r w:rsidR="0015402C" w:rsidRPr="00CF7395">
            <w:rPr>
              <w:rFonts w:ascii="Times New Roman" w:hAnsi="Times New Roman"/>
            </w:rPr>
            <w:t>Moushon</w:t>
          </w:r>
          <w:proofErr w:type="spellEnd"/>
        </w:sdtContent>
      </w:sdt>
      <w:r w:rsidR="0015402C" w:rsidRPr="00CF7395">
        <w:rPr>
          <w:rFonts w:ascii="Times New Roman" w:hAnsi="Times New Roman"/>
        </w:rPr>
        <w:t xml:space="preserve"> called to order the meeting of the EIU National Association for Music Education Collegiate Chapter at </w:t>
      </w:r>
      <w:sdt>
        <w:sdtPr>
          <w:rPr>
            <w:rFonts w:ascii="Times New Roman" w:hAnsi="Times New Roman"/>
          </w:rPr>
          <w:id w:val="811033121"/>
          <w:placeholder>
            <w:docPart w:val="2BC72EBAAEEB46A0AA3395233341CA2A"/>
          </w:placeholder>
        </w:sdtPr>
        <w:sdtEndPr/>
        <w:sdtContent>
          <w:r w:rsidR="00B1186C">
            <w:rPr>
              <w:rFonts w:ascii="Times New Roman" w:hAnsi="Times New Roman"/>
            </w:rPr>
            <w:t>7:04</w:t>
          </w:r>
          <w:r w:rsidR="0015402C" w:rsidRPr="00CF7395">
            <w:rPr>
              <w:rFonts w:ascii="Times New Roman" w:hAnsi="Times New Roman"/>
            </w:rPr>
            <w:t xml:space="preserve"> pm</w:t>
          </w:r>
        </w:sdtContent>
      </w:sdt>
      <w:r w:rsidR="0015402C" w:rsidRPr="00CF7395">
        <w:rPr>
          <w:rFonts w:ascii="Times New Roman" w:hAnsi="Times New Roman"/>
        </w:rPr>
        <w:t xml:space="preserve"> on </w:t>
      </w:r>
      <w:sdt>
        <w:sdtPr>
          <w:rPr>
            <w:rFonts w:ascii="Times New Roman" w:hAnsi="Times New Roman"/>
          </w:rPr>
          <w:alias w:val="Date"/>
          <w:tag w:val="Date"/>
          <w:id w:val="811033147"/>
          <w:placeholder>
            <w:docPart w:val="BEBC787CA3CE4ED799A523184E654898"/>
          </w:placeholder>
          <w:date w:fullDate="2016-01-17T00:00:00Z">
            <w:dateFormat w:val="MMMM d, yyyy"/>
            <w:lid w:val="en-US"/>
            <w:storeMappedDataAs w:val="dateTime"/>
            <w:calendar w:val="gregorian"/>
          </w:date>
        </w:sdtPr>
        <w:sdtEndPr/>
        <w:sdtContent>
          <w:r w:rsidR="00AF3519">
            <w:rPr>
              <w:rFonts w:ascii="Times New Roman" w:hAnsi="Times New Roman"/>
            </w:rPr>
            <w:t>January 17, 2016</w:t>
          </w:r>
        </w:sdtContent>
      </w:sdt>
      <w:r w:rsidR="0015402C" w:rsidRPr="00CF7395">
        <w:rPr>
          <w:rFonts w:ascii="Times New Roman" w:hAnsi="Times New Roman"/>
        </w:rPr>
        <w:t xml:space="preserve">. </w:t>
      </w:r>
    </w:p>
    <w:p w14:paraId="6DDB3F7C" w14:textId="7D5090CB" w:rsidR="00E94853" w:rsidRPr="00CF7395" w:rsidRDefault="00E94853" w:rsidP="00CF7395">
      <w:pPr>
        <w:pStyle w:val="ListParagraph"/>
        <w:numPr>
          <w:ilvl w:val="0"/>
          <w:numId w:val="1"/>
        </w:numPr>
        <w:spacing w:before="0" w:after="0" w:line="240" w:lineRule="auto"/>
        <w:ind w:left="187" w:hanging="187"/>
        <w:rPr>
          <w:rFonts w:ascii="Times New Roman" w:hAnsi="Times New Roman"/>
        </w:rPr>
      </w:pPr>
      <w:r w:rsidRPr="00CF7395">
        <w:rPr>
          <w:rFonts w:ascii="Times New Roman" w:hAnsi="Times New Roman"/>
        </w:rPr>
        <w:t xml:space="preserve">Officer Reports </w:t>
      </w:r>
    </w:p>
    <w:p w14:paraId="488876E9" w14:textId="477602BE" w:rsidR="0015402C"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Secretary</w:t>
      </w:r>
      <w:r w:rsidR="00B1186C">
        <w:rPr>
          <w:rFonts w:ascii="Times New Roman" w:hAnsi="Times New Roman"/>
          <w:b w:val="0"/>
        </w:rPr>
        <w:t>:</w:t>
      </w:r>
    </w:p>
    <w:p w14:paraId="155413D5" w14:textId="1DC11A27" w:rsidR="00B1186C" w:rsidRPr="00CF7395"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 xml:space="preserve">Christian Band needs a player! </w:t>
      </w:r>
    </w:p>
    <w:p w14:paraId="4FDAD5D9" w14:textId="18FCE7F9" w:rsidR="0015402C"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Treasurer</w:t>
      </w:r>
      <w:r w:rsidR="00B1186C">
        <w:rPr>
          <w:rFonts w:ascii="Times New Roman" w:hAnsi="Times New Roman"/>
          <w:b w:val="0"/>
        </w:rPr>
        <w:t>:</w:t>
      </w:r>
    </w:p>
    <w:p w14:paraId="395C0B42" w14:textId="41D42463"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Bake sale!</w:t>
      </w:r>
    </w:p>
    <w:p w14:paraId="0284B81E" w14:textId="534AE85E"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We need food.  If no one brings food, then we can’t sell anything.</w:t>
      </w:r>
    </w:p>
    <w:p w14:paraId="7BC13968" w14:textId="62D9252F"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Must be wrapped and sealed- plastic wrapped plates, bags for small groups.</w:t>
      </w:r>
    </w:p>
    <w:p w14:paraId="3F747948" w14:textId="6AD90D4A"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NOTHING REFRIGERATED!</w:t>
      </w:r>
    </w:p>
    <w:p w14:paraId="23DFBE08" w14:textId="76A20CD4"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Bring cash next week!</w:t>
      </w:r>
    </w:p>
    <w:p w14:paraId="41D31DC5" w14:textId="496D3174"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Jazz Festival</w:t>
      </w:r>
    </w:p>
    <w:p w14:paraId="7D0F0CDF" w14:textId="340B9E89"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10</w:t>
      </w:r>
      <w:proofErr w:type="gramStart"/>
      <w:r w:rsidRPr="00B1186C">
        <w:rPr>
          <w:rFonts w:ascii="Times New Roman" w:hAnsi="Times New Roman"/>
          <w:b w:val="0"/>
          <w:vertAlign w:val="superscript"/>
        </w:rPr>
        <w:t>th</w:t>
      </w:r>
      <w:r>
        <w:rPr>
          <w:rFonts w:ascii="Times New Roman" w:hAnsi="Times New Roman"/>
          <w:b w:val="0"/>
        </w:rPr>
        <w:t xml:space="preserve">  &amp;</w:t>
      </w:r>
      <w:proofErr w:type="gramEnd"/>
      <w:r>
        <w:rPr>
          <w:rFonts w:ascii="Times New Roman" w:hAnsi="Times New Roman"/>
          <w:b w:val="0"/>
        </w:rPr>
        <w:t xml:space="preserve"> 11</w:t>
      </w:r>
      <w:r w:rsidRPr="00B1186C">
        <w:rPr>
          <w:rFonts w:ascii="Times New Roman" w:hAnsi="Times New Roman"/>
          <w:b w:val="0"/>
          <w:vertAlign w:val="superscript"/>
        </w:rPr>
        <w:t>th</w:t>
      </w:r>
    </w:p>
    <w:p w14:paraId="06F7A6FD" w14:textId="7A9A08E3"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We need workers and guides.</w:t>
      </w:r>
    </w:p>
    <w:p w14:paraId="0253DCDD" w14:textId="38DFAFDC"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You can get observation OR service hours per activity.</w:t>
      </w:r>
    </w:p>
    <w:p w14:paraId="168DE7CF" w14:textId="06A959B8" w:rsidR="0015402C"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Vice-President</w:t>
      </w:r>
      <w:r w:rsidR="00B1186C">
        <w:rPr>
          <w:rFonts w:ascii="Times New Roman" w:hAnsi="Times New Roman"/>
          <w:b w:val="0"/>
        </w:rPr>
        <w:t>:</w:t>
      </w:r>
    </w:p>
    <w:p w14:paraId="29E38DAF" w14:textId="016594DD"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Photoshoot, April 8</w:t>
      </w:r>
      <w:r w:rsidRPr="00B1186C">
        <w:rPr>
          <w:rFonts w:ascii="Times New Roman" w:hAnsi="Times New Roman"/>
          <w:b w:val="0"/>
          <w:vertAlign w:val="superscript"/>
        </w:rPr>
        <w:t>th</w:t>
      </w:r>
      <w:r>
        <w:rPr>
          <w:rFonts w:ascii="Times New Roman" w:hAnsi="Times New Roman"/>
          <w:b w:val="0"/>
        </w:rPr>
        <w:t>?</w:t>
      </w:r>
    </w:p>
    <w:p w14:paraId="310C85BA" w14:textId="3B94ACC1"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May find a different day.</w:t>
      </w:r>
    </w:p>
    <w:p w14:paraId="51B43331" w14:textId="14D4F222"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 xml:space="preserve">Info- pricing.  </w:t>
      </w:r>
    </w:p>
    <w:p w14:paraId="4859B84D" w14:textId="2883C872"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Needs basic info</w:t>
      </w:r>
    </w:p>
    <w:p w14:paraId="62AD765C" w14:textId="21C2B584"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Open to faculty</w:t>
      </w:r>
    </w:p>
    <w:p w14:paraId="00F9B039" w14:textId="4356A7A7" w:rsidR="0015402C" w:rsidRDefault="0015402C" w:rsidP="00CF7395">
      <w:pPr>
        <w:pStyle w:val="ListParagraph"/>
        <w:numPr>
          <w:ilvl w:val="0"/>
          <w:numId w:val="8"/>
        </w:numPr>
        <w:spacing w:after="0" w:line="240" w:lineRule="auto"/>
        <w:rPr>
          <w:rFonts w:ascii="Times New Roman" w:hAnsi="Times New Roman"/>
          <w:b w:val="0"/>
        </w:rPr>
      </w:pPr>
      <w:r w:rsidRPr="00CF7395">
        <w:rPr>
          <w:rFonts w:ascii="Times New Roman" w:hAnsi="Times New Roman"/>
          <w:b w:val="0"/>
        </w:rPr>
        <w:t>President</w:t>
      </w:r>
      <w:r w:rsidR="00B1186C">
        <w:rPr>
          <w:rFonts w:ascii="Times New Roman" w:hAnsi="Times New Roman"/>
          <w:b w:val="0"/>
        </w:rPr>
        <w:t>:</w:t>
      </w:r>
    </w:p>
    <w:p w14:paraId="6E6A7BFF" w14:textId="746DAA5A"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lastRenderedPageBreak/>
        <w:t>Greeting</w:t>
      </w:r>
    </w:p>
    <w:p w14:paraId="2E2D3695" w14:textId="1F7E3949"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IMEC Recap.</w:t>
      </w:r>
    </w:p>
    <w:p w14:paraId="486858EC" w14:textId="0A96DA1F"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We are hosting next year’s IMEC!</w:t>
      </w:r>
    </w:p>
    <w:p w14:paraId="583A7B3A" w14:textId="09977AD4" w:rsidR="00B1186C" w:rsidRDefault="00B1186C" w:rsidP="00B1186C">
      <w:pPr>
        <w:pStyle w:val="ListParagraph"/>
        <w:numPr>
          <w:ilvl w:val="1"/>
          <w:numId w:val="8"/>
        </w:numPr>
        <w:spacing w:after="0" w:line="240" w:lineRule="auto"/>
        <w:rPr>
          <w:rFonts w:ascii="Times New Roman" w:hAnsi="Times New Roman"/>
          <w:b w:val="0"/>
        </w:rPr>
      </w:pPr>
      <w:r>
        <w:rPr>
          <w:rFonts w:ascii="Times New Roman" w:hAnsi="Times New Roman"/>
          <w:b w:val="0"/>
        </w:rPr>
        <w:t>Officer Elections- 4</w:t>
      </w:r>
      <w:r w:rsidRPr="00B1186C">
        <w:rPr>
          <w:rFonts w:ascii="Times New Roman" w:hAnsi="Times New Roman"/>
          <w:b w:val="0"/>
          <w:vertAlign w:val="superscript"/>
        </w:rPr>
        <w:t>th</w:t>
      </w:r>
      <w:r>
        <w:rPr>
          <w:rFonts w:ascii="Times New Roman" w:hAnsi="Times New Roman"/>
          <w:b w:val="0"/>
        </w:rPr>
        <w:t xml:space="preserve"> meeting of the semester.</w:t>
      </w:r>
    </w:p>
    <w:p w14:paraId="134FD788" w14:textId="38B617CD"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Must be at the meeting.</w:t>
      </w:r>
    </w:p>
    <w:p w14:paraId="3CBBF34E" w14:textId="67912AC1"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Short speech.</w:t>
      </w:r>
    </w:p>
    <w:p w14:paraId="47221657" w14:textId="38F66879" w:rsidR="00B1186C" w:rsidRDefault="00B1186C" w:rsidP="00B1186C">
      <w:pPr>
        <w:pStyle w:val="ListParagraph"/>
        <w:numPr>
          <w:ilvl w:val="2"/>
          <w:numId w:val="8"/>
        </w:numPr>
        <w:spacing w:after="0" w:line="240" w:lineRule="auto"/>
        <w:rPr>
          <w:rFonts w:ascii="Times New Roman" w:hAnsi="Times New Roman"/>
          <w:b w:val="0"/>
        </w:rPr>
      </w:pPr>
      <w:r>
        <w:rPr>
          <w:rFonts w:ascii="Times New Roman" w:hAnsi="Times New Roman"/>
          <w:b w:val="0"/>
        </w:rPr>
        <w:t>Next year is going to be a big year!</w:t>
      </w:r>
    </w:p>
    <w:p w14:paraId="6FAD3D96" w14:textId="5EAC6E88" w:rsidR="000B29E1" w:rsidRDefault="00E94853" w:rsidP="000B29E1">
      <w:pPr>
        <w:pStyle w:val="ListParagraph"/>
        <w:numPr>
          <w:ilvl w:val="0"/>
          <w:numId w:val="1"/>
        </w:numPr>
        <w:spacing w:before="0" w:after="0" w:line="240" w:lineRule="auto"/>
        <w:ind w:left="187" w:hanging="187"/>
        <w:rPr>
          <w:rFonts w:ascii="Times New Roman" w:hAnsi="Times New Roman"/>
        </w:rPr>
      </w:pPr>
      <w:r w:rsidRPr="00CF7395">
        <w:rPr>
          <w:rFonts w:ascii="Times New Roman" w:hAnsi="Times New Roman"/>
        </w:rPr>
        <w:t>Topic:</w:t>
      </w:r>
      <w:r w:rsidR="00AF3519">
        <w:rPr>
          <w:rFonts w:ascii="Times New Roman" w:hAnsi="Times New Roman"/>
        </w:rPr>
        <w:t xml:space="preserve"> </w:t>
      </w:r>
      <w:r w:rsidR="000B29E1">
        <w:rPr>
          <w:rFonts w:ascii="Times New Roman" w:hAnsi="Times New Roman"/>
        </w:rPr>
        <w:t xml:space="preserve"> Special learners, Katrina Fitzpatrick</w:t>
      </w:r>
    </w:p>
    <w:p w14:paraId="09F3283C" w14:textId="3D641B36" w:rsidR="000B29E1" w:rsidRDefault="000B29E1" w:rsidP="000B29E1">
      <w:pPr>
        <w:pStyle w:val="ListParagraph"/>
        <w:numPr>
          <w:ilvl w:val="0"/>
          <w:numId w:val="17"/>
        </w:numPr>
        <w:spacing w:before="0" w:after="0" w:line="240" w:lineRule="auto"/>
        <w:rPr>
          <w:rFonts w:ascii="Times New Roman" w:hAnsi="Times New Roman"/>
        </w:rPr>
      </w:pPr>
      <w:r>
        <w:rPr>
          <w:rFonts w:ascii="Times New Roman" w:hAnsi="Times New Roman"/>
        </w:rPr>
        <w:t>Initial questions?</w:t>
      </w:r>
    </w:p>
    <w:p w14:paraId="4474C3AE" w14:textId="52DDF63C"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Many special needs-</w:t>
      </w:r>
    </w:p>
    <w:p w14:paraId="283C4539" w14:textId="24AA60DC"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Autism</w:t>
      </w:r>
    </w:p>
    <w:p w14:paraId="37529DC2" w14:textId="48FC43AC"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Vision</w:t>
      </w:r>
    </w:p>
    <w:p w14:paraId="10BCF1DB" w14:textId="6D60117F"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Deafness</w:t>
      </w:r>
    </w:p>
    <w:p w14:paraId="198C2382" w14:textId="0B05DE30"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Etc.</w:t>
      </w:r>
    </w:p>
    <w:p w14:paraId="7B298BE2" w14:textId="42C9D804" w:rsidR="000B29E1" w:rsidRPr="000B29E1" w:rsidRDefault="000B29E1" w:rsidP="000B29E1">
      <w:pPr>
        <w:pStyle w:val="ListParagraph"/>
        <w:numPr>
          <w:ilvl w:val="0"/>
          <w:numId w:val="17"/>
        </w:numPr>
        <w:spacing w:before="0" w:after="0" w:line="240" w:lineRule="auto"/>
        <w:rPr>
          <w:rFonts w:ascii="Times New Roman" w:hAnsi="Times New Roman"/>
        </w:rPr>
      </w:pPr>
      <w:r>
        <w:rPr>
          <w:rFonts w:ascii="Times New Roman" w:hAnsi="Times New Roman"/>
          <w:b w:val="0"/>
        </w:rPr>
        <w:t>General Q’s</w:t>
      </w:r>
    </w:p>
    <w:p w14:paraId="5470D87C" w14:textId="3E832DF4"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Autistic, Seniors in High School</w:t>
      </w:r>
    </w:p>
    <w:p w14:paraId="4986D157" w14:textId="24CCA64F"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Initially did not appear they would succeed in band (5</w:t>
      </w:r>
      <w:r w:rsidRPr="000B29E1">
        <w:rPr>
          <w:rFonts w:ascii="Times New Roman" w:hAnsi="Times New Roman"/>
          <w:b w:val="0"/>
          <w:vertAlign w:val="superscript"/>
        </w:rPr>
        <w:t>th</w:t>
      </w:r>
      <w:r>
        <w:rPr>
          <w:rFonts w:ascii="Times New Roman" w:hAnsi="Times New Roman"/>
          <w:b w:val="0"/>
        </w:rPr>
        <w:t>/6</w:t>
      </w:r>
      <w:r w:rsidRPr="000B29E1">
        <w:rPr>
          <w:rFonts w:ascii="Times New Roman" w:hAnsi="Times New Roman"/>
          <w:b w:val="0"/>
          <w:vertAlign w:val="superscript"/>
        </w:rPr>
        <w:t>th</w:t>
      </w:r>
      <w:r>
        <w:rPr>
          <w:rFonts w:ascii="Times New Roman" w:hAnsi="Times New Roman"/>
          <w:b w:val="0"/>
        </w:rPr>
        <w:t xml:space="preserve"> grade)</w:t>
      </w:r>
    </w:p>
    <w:p w14:paraId="5A14EEBB" w14:textId="31254323"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 xml:space="preserve">Time is required. </w:t>
      </w:r>
    </w:p>
    <w:p w14:paraId="790DAA35" w14:textId="589570A0"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Set up a structure, and give them time to adjust, and pick up good habits.</w:t>
      </w:r>
    </w:p>
    <w:p w14:paraId="780E9139" w14:textId="151CE5F7"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First year</w:t>
      </w:r>
      <w:r w:rsidR="00994C98">
        <w:rPr>
          <w:rFonts w:ascii="Times New Roman" w:hAnsi="Times New Roman"/>
          <w:b w:val="0"/>
        </w:rPr>
        <w:t>’</w:t>
      </w:r>
      <w:r>
        <w:rPr>
          <w:rFonts w:ascii="Times New Roman" w:hAnsi="Times New Roman"/>
          <w:b w:val="0"/>
        </w:rPr>
        <w:t>s helpful tactics</w:t>
      </w:r>
    </w:p>
    <w:p w14:paraId="7F23E96E" w14:textId="7FF104FF"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Writing in the books and music</w:t>
      </w:r>
    </w:p>
    <w:p w14:paraId="5C59B913" w14:textId="23F22F68"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There is a lot to focus on- this limits the need to focus to important select items.</w:t>
      </w:r>
    </w:p>
    <w:p w14:paraId="1D11730A" w14:textId="4BCD3BC6"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Vision impaired students.</w:t>
      </w:r>
    </w:p>
    <w:p w14:paraId="1B7AE63C" w14:textId="57796114"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Socially Impaired students</w:t>
      </w:r>
    </w:p>
    <w:p w14:paraId="668E26D0" w14:textId="1F83C77D"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Let them feel they have a safe place, and someone they can work with.</w:t>
      </w:r>
    </w:p>
    <w:p w14:paraId="1D88CC52" w14:textId="2CD115A3" w:rsidR="000B29E1" w:rsidRPr="000B29E1" w:rsidRDefault="000B29E1" w:rsidP="000B29E1">
      <w:pPr>
        <w:pStyle w:val="ListParagraph"/>
        <w:numPr>
          <w:ilvl w:val="0"/>
          <w:numId w:val="17"/>
        </w:numPr>
        <w:spacing w:before="0" w:after="0" w:line="240" w:lineRule="auto"/>
        <w:rPr>
          <w:rFonts w:ascii="Times New Roman" w:hAnsi="Times New Roman"/>
        </w:rPr>
      </w:pPr>
      <w:r>
        <w:rPr>
          <w:rFonts w:ascii="Times New Roman" w:hAnsi="Times New Roman"/>
          <w:b w:val="0"/>
        </w:rPr>
        <w:t>Cooperating teachers</w:t>
      </w:r>
    </w:p>
    <w:p w14:paraId="6C37C7C2" w14:textId="0CF1A469"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You should have an RTI cooperating teacher (especially for severe issues)</w:t>
      </w:r>
    </w:p>
    <w:p w14:paraId="2D3CF84F" w14:textId="57CBF89C"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Work with the rules.</w:t>
      </w:r>
    </w:p>
    <w:p w14:paraId="470D708F" w14:textId="76BE6B6F" w:rsidR="000B29E1" w:rsidRPr="000B29E1" w:rsidRDefault="000B29E1" w:rsidP="000B29E1">
      <w:pPr>
        <w:pStyle w:val="ListParagraph"/>
        <w:numPr>
          <w:ilvl w:val="0"/>
          <w:numId w:val="17"/>
        </w:numPr>
        <w:spacing w:before="0" w:after="0" w:line="240" w:lineRule="auto"/>
        <w:rPr>
          <w:rFonts w:ascii="Times New Roman" w:hAnsi="Times New Roman"/>
        </w:rPr>
      </w:pPr>
      <w:r>
        <w:rPr>
          <w:rFonts w:ascii="Times New Roman" w:hAnsi="Times New Roman"/>
          <w:b w:val="0"/>
        </w:rPr>
        <w:t>Case study Question 1</w:t>
      </w:r>
    </w:p>
    <w:p w14:paraId="022C6BCD" w14:textId="34E6A03B"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Blind student with Cochlear implant</w:t>
      </w:r>
    </w:p>
    <w:p w14:paraId="0E9DBF71" w14:textId="7FB92722"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He thought he sounded good, but he was having difficulty.</w:t>
      </w:r>
    </w:p>
    <w:p w14:paraId="7D1F4AAB" w14:textId="53A36B95"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Challenging to assist, as the student can’t see their embouchure</w:t>
      </w:r>
    </w:p>
    <w:p w14:paraId="3F631F67" w14:textId="7BD88D9A" w:rsidR="000B29E1" w:rsidRPr="000B29E1" w:rsidRDefault="000B29E1" w:rsidP="000B29E1">
      <w:pPr>
        <w:pStyle w:val="ListParagraph"/>
        <w:numPr>
          <w:ilvl w:val="2"/>
          <w:numId w:val="17"/>
        </w:numPr>
        <w:spacing w:before="0" w:after="0" w:line="240" w:lineRule="auto"/>
        <w:rPr>
          <w:rFonts w:ascii="Times New Roman" w:hAnsi="Times New Roman"/>
        </w:rPr>
      </w:pPr>
      <w:r>
        <w:rPr>
          <w:rFonts w:ascii="Times New Roman" w:hAnsi="Times New Roman"/>
          <w:b w:val="0"/>
        </w:rPr>
        <w:t>For continuing success, the student has to be invested in in depth work on getting the natural buzz.</w:t>
      </w:r>
    </w:p>
    <w:p w14:paraId="3DBD5444" w14:textId="2A15D045"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Solution 1: Lots of mouthpiece work.</w:t>
      </w:r>
    </w:p>
    <w:p w14:paraId="21E3BA3D" w14:textId="11C032A0"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Solution 2: </w:t>
      </w:r>
      <w:r w:rsidR="00994C98">
        <w:rPr>
          <w:rFonts w:ascii="Times New Roman" w:hAnsi="Times New Roman"/>
          <w:b w:val="0"/>
        </w:rPr>
        <w:t>Instrument</w:t>
      </w:r>
      <w:r>
        <w:rPr>
          <w:rFonts w:ascii="Times New Roman" w:hAnsi="Times New Roman"/>
          <w:b w:val="0"/>
        </w:rPr>
        <w:t xml:space="preserve"> transfer- either one he can hear better, or percussion, as it has tactile elements.</w:t>
      </w:r>
    </w:p>
    <w:p w14:paraId="44A3376D" w14:textId="554E5392" w:rsidR="000B29E1" w:rsidRPr="000B29E1" w:rsidRDefault="000B29E1" w:rsidP="000B29E1">
      <w:pPr>
        <w:pStyle w:val="ListParagraph"/>
        <w:numPr>
          <w:ilvl w:val="0"/>
          <w:numId w:val="17"/>
        </w:numPr>
        <w:spacing w:before="0" w:after="0" w:line="240" w:lineRule="auto"/>
        <w:rPr>
          <w:rFonts w:ascii="Times New Roman" w:hAnsi="Times New Roman"/>
        </w:rPr>
      </w:pPr>
      <w:r>
        <w:rPr>
          <w:rFonts w:ascii="Times New Roman" w:hAnsi="Times New Roman"/>
          <w:b w:val="0"/>
        </w:rPr>
        <w:t>Cast study Question 2</w:t>
      </w:r>
    </w:p>
    <w:p w14:paraId="38E8E733" w14:textId="12F648A4" w:rsidR="000B29E1" w:rsidRPr="000B29E1" w:rsidRDefault="000B29E1" w:rsidP="000B29E1">
      <w:pPr>
        <w:pStyle w:val="ListParagraph"/>
        <w:numPr>
          <w:ilvl w:val="1"/>
          <w:numId w:val="17"/>
        </w:numPr>
        <w:spacing w:before="0" w:after="0" w:line="240" w:lineRule="auto"/>
        <w:rPr>
          <w:rFonts w:ascii="Times New Roman" w:hAnsi="Times New Roman"/>
        </w:rPr>
      </w:pPr>
      <w:r>
        <w:rPr>
          <w:rFonts w:ascii="Times New Roman" w:hAnsi="Times New Roman"/>
          <w:b w:val="0"/>
        </w:rPr>
        <w:t>Attention Deficit?</w:t>
      </w:r>
    </w:p>
    <w:p w14:paraId="0D4D6E75" w14:textId="37C3ED19" w:rsidR="000B29E1" w:rsidRPr="006233F8" w:rsidRDefault="006233F8" w:rsidP="000B29E1">
      <w:pPr>
        <w:pStyle w:val="ListParagraph"/>
        <w:numPr>
          <w:ilvl w:val="1"/>
          <w:numId w:val="17"/>
        </w:numPr>
        <w:spacing w:before="0" w:after="0" w:line="240" w:lineRule="auto"/>
        <w:rPr>
          <w:rFonts w:ascii="Times New Roman" w:hAnsi="Times New Roman"/>
        </w:rPr>
      </w:pPr>
      <w:r>
        <w:rPr>
          <w:rFonts w:ascii="Times New Roman" w:hAnsi="Times New Roman"/>
          <w:b w:val="0"/>
        </w:rPr>
        <w:t>Keep things routine</w:t>
      </w:r>
      <w:r w:rsidR="000B29E1">
        <w:rPr>
          <w:rFonts w:ascii="Times New Roman" w:hAnsi="Times New Roman"/>
          <w:b w:val="0"/>
        </w:rPr>
        <w:t>, clear, and moving quickly</w:t>
      </w:r>
    </w:p>
    <w:p w14:paraId="6395BF29" w14:textId="72841463" w:rsidR="006233F8" w:rsidRPr="006233F8" w:rsidRDefault="006233F8" w:rsidP="000B29E1">
      <w:pPr>
        <w:pStyle w:val="ListParagraph"/>
        <w:numPr>
          <w:ilvl w:val="1"/>
          <w:numId w:val="17"/>
        </w:numPr>
        <w:spacing w:before="0" w:after="0" w:line="240" w:lineRule="auto"/>
        <w:rPr>
          <w:rFonts w:ascii="Times New Roman" w:hAnsi="Times New Roman"/>
        </w:rPr>
      </w:pPr>
      <w:r>
        <w:rPr>
          <w:rFonts w:ascii="Times New Roman" w:hAnsi="Times New Roman"/>
          <w:b w:val="0"/>
        </w:rPr>
        <w:t>Keep things going, if necessary use a metronome.</w:t>
      </w:r>
    </w:p>
    <w:p w14:paraId="64EE3347" w14:textId="7F8A3F7F"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The metronome helps you gauge how much time you have- for example doing something new every six counts.</w:t>
      </w:r>
    </w:p>
    <w:p w14:paraId="75B2E08C" w14:textId="5575F865"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Student sample:  Couldn’t pay attention, never knew what the teacher had just said.</w:t>
      </w:r>
    </w:p>
    <w:p w14:paraId="29C7185A" w14:textId="446EBAD1"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ANSWER:  Repeat basic instruction, loud and clear.</w:t>
      </w:r>
    </w:p>
    <w:p w14:paraId="329653E5" w14:textId="5DFC294B" w:rsidR="006233F8" w:rsidRPr="006233F8" w:rsidRDefault="006233F8" w:rsidP="006233F8">
      <w:pPr>
        <w:pStyle w:val="ListParagraph"/>
        <w:numPr>
          <w:ilvl w:val="0"/>
          <w:numId w:val="17"/>
        </w:numPr>
        <w:spacing w:before="0" w:after="0" w:line="240" w:lineRule="auto"/>
        <w:rPr>
          <w:rFonts w:ascii="Times New Roman" w:hAnsi="Times New Roman"/>
        </w:rPr>
      </w:pPr>
      <w:r>
        <w:rPr>
          <w:rFonts w:ascii="Times New Roman" w:hAnsi="Times New Roman"/>
          <w:b w:val="0"/>
        </w:rPr>
        <w:t>Major issues?</w:t>
      </w:r>
    </w:p>
    <w:p w14:paraId="2DC919FC" w14:textId="5A267644"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Nothing catastrophic.</w:t>
      </w:r>
    </w:p>
    <w:p w14:paraId="1093EFBD" w14:textId="127ED638"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But some players have had to be moved around (i.e. a clarinet) that needed to be moved to the outside of the group.</w:t>
      </w:r>
    </w:p>
    <w:p w14:paraId="26ECE110" w14:textId="5B1F7C50"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At contests, just put in a note about this for the judges.</w:t>
      </w:r>
    </w:p>
    <w:p w14:paraId="61F0EB4B" w14:textId="37E35C95"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As far as anything catastrophic happening, most do well once ready to perform.</w:t>
      </w:r>
    </w:p>
    <w:p w14:paraId="286399E5" w14:textId="6A92A114"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Set them up to succeed- put them on a part that’s doubled.</w:t>
      </w:r>
    </w:p>
    <w:p w14:paraId="163A76B4" w14:textId="1FED717B"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Instrument choice… don’t put them on a high risk instrument. </w:t>
      </w:r>
    </w:p>
    <w:p w14:paraId="73272F3B" w14:textId="3F7A0BB5" w:rsidR="006233F8" w:rsidRPr="006233F8" w:rsidRDefault="006233F8" w:rsidP="006233F8">
      <w:pPr>
        <w:pStyle w:val="ListParagraph"/>
        <w:numPr>
          <w:ilvl w:val="0"/>
          <w:numId w:val="17"/>
        </w:numPr>
        <w:spacing w:before="0" w:after="0" w:line="240" w:lineRule="auto"/>
        <w:rPr>
          <w:rFonts w:ascii="Times New Roman" w:hAnsi="Times New Roman"/>
        </w:rPr>
      </w:pPr>
      <w:r>
        <w:rPr>
          <w:rFonts w:ascii="Times New Roman" w:hAnsi="Times New Roman"/>
          <w:b w:val="0"/>
        </w:rPr>
        <w:t>Would you encourage special needs to go into choir, or band?</w:t>
      </w:r>
    </w:p>
    <w:p w14:paraId="481FE1D1" w14:textId="519E35CA"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Not necessarily… its more based what you have to work with (help, band assistant, etc.)</w:t>
      </w:r>
    </w:p>
    <w:p w14:paraId="2AFF4874" w14:textId="3D825788"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Sometimes, if it is a “safer space”</w:t>
      </w:r>
    </w:p>
    <w:p w14:paraId="4C64CB61" w14:textId="11E704A3"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Instruments that are overtly difficult to play should be avoided, if possible.</w:t>
      </w:r>
    </w:p>
    <w:p w14:paraId="66A99849" w14:textId="30433314"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Get to know the kid- every kid is different.</w:t>
      </w:r>
    </w:p>
    <w:p w14:paraId="1D0B6008" w14:textId="057139D6" w:rsidR="006233F8" w:rsidRPr="006233F8" w:rsidRDefault="006233F8" w:rsidP="006233F8">
      <w:pPr>
        <w:pStyle w:val="ListParagraph"/>
        <w:numPr>
          <w:ilvl w:val="0"/>
          <w:numId w:val="17"/>
        </w:numPr>
        <w:spacing w:before="0" w:after="0" w:line="240" w:lineRule="auto"/>
        <w:rPr>
          <w:rFonts w:ascii="Times New Roman" w:hAnsi="Times New Roman"/>
        </w:rPr>
      </w:pPr>
      <w:r>
        <w:rPr>
          <w:rFonts w:ascii="Times New Roman" w:hAnsi="Times New Roman"/>
          <w:b w:val="0"/>
        </w:rPr>
        <w:t>What if students still have dyslexia after 7</w:t>
      </w:r>
      <w:r w:rsidRPr="006233F8">
        <w:rPr>
          <w:rFonts w:ascii="Times New Roman" w:hAnsi="Times New Roman"/>
          <w:b w:val="0"/>
          <w:vertAlign w:val="superscript"/>
        </w:rPr>
        <w:t>th</w:t>
      </w:r>
      <w:r>
        <w:rPr>
          <w:rFonts w:ascii="Times New Roman" w:hAnsi="Times New Roman"/>
          <w:b w:val="0"/>
        </w:rPr>
        <w:t xml:space="preserve"> grade?</w:t>
      </w:r>
    </w:p>
    <w:p w14:paraId="63C46B9B" w14:textId="7EA7EEDC" w:rsidR="006233F8" w:rsidRPr="006233F8" w:rsidRDefault="006233F8" w:rsidP="006233F8">
      <w:pPr>
        <w:pStyle w:val="ListParagraph"/>
        <w:numPr>
          <w:ilvl w:val="1"/>
          <w:numId w:val="17"/>
        </w:numPr>
        <w:spacing w:before="0" w:after="0" w:line="240" w:lineRule="auto"/>
        <w:rPr>
          <w:rFonts w:ascii="Times New Roman" w:hAnsi="Times New Roman"/>
        </w:rPr>
      </w:pPr>
      <w:r>
        <w:rPr>
          <w:rFonts w:ascii="Times New Roman" w:hAnsi="Times New Roman"/>
          <w:b w:val="0"/>
        </w:rPr>
        <w:t>Use support material</w:t>
      </w:r>
    </w:p>
    <w:p w14:paraId="0B837732" w14:textId="1C56BDED"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Such as Tenuto (ear training app)</w:t>
      </w:r>
    </w:p>
    <w:p w14:paraId="46C0F4BB" w14:textId="7CB6AB60"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Before they get the horns out, they have to get 40 points.</w:t>
      </w:r>
    </w:p>
    <w:p w14:paraId="06D98CCC" w14:textId="344AD95F"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 xml:space="preserve">On </w:t>
      </w:r>
      <w:r w:rsidR="00994C98">
        <w:rPr>
          <w:rFonts w:ascii="Times New Roman" w:hAnsi="Times New Roman"/>
          <w:b w:val="0"/>
        </w:rPr>
        <w:t>IPads</w:t>
      </w:r>
      <w:r>
        <w:rPr>
          <w:rFonts w:ascii="Times New Roman" w:hAnsi="Times New Roman"/>
          <w:b w:val="0"/>
        </w:rPr>
        <w:t>.</w:t>
      </w:r>
    </w:p>
    <w:p w14:paraId="4DDF697A" w14:textId="35D9E8AF"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Can take 2 minutes, can take 10 minutes.</w:t>
      </w:r>
    </w:p>
    <w:p w14:paraId="03C0550C" w14:textId="6C066048"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Use Standards of Excellence</w:t>
      </w:r>
    </w:p>
    <w:p w14:paraId="4BA89F92" w14:textId="6D4F8D67"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They may take 10 minutes to get the points, but it will save 10 minutes of lessons, and it will be more efficient use of time.</w:t>
      </w:r>
    </w:p>
    <w:p w14:paraId="1FF091B2" w14:textId="2E26B541" w:rsidR="006233F8" w:rsidRPr="006233F8" w:rsidRDefault="006233F8" w:rsidP="006233F8">
      <w:pPr>
        <w:pStyle w:val="ListParagraph"/>
        <w:numPr>
          <w:ilvl w:val="2"/>
          <w:numId w:val="17"/>
        </w:numPr>
        <w:spacing w:before="0" w:after="0" w:line="240" w:lineRule="auto"/>
        <w:rPr>
          <w:rFonts w:ascii="Times New Roman" w:hAnsi="Times New Roman"/>
        </w:rPr>
      </w:pPr>
      <w:r>
        <w:rPr>
          <w:rFonts w:ascii="Times New Roman" w:hAnsi="Times New Roman"/>
          <w:b w:val="0"/>
        </w:rPr>
        <w:t>Staff Wars</w:t>
      </w:r>
    </w:p>
    <w:p w14:paraId="1E045143" w14:textId="1FF2F152" w:rsidR="006233F8" w:rsidRPr="00017F55" w:rsidRDefault="006233F8" w:rsidP="006233F8">
      <w:pPr>
        <w:pStyle w:val="ListParagraph"/>
        <w:numPr>
          <w:ilvl w:val="3"/>
          <w:numId w:val="17"/>
        </w:numPr>
        <w:spacing w:before="0" w:after="0" w:line="240" w:lineRule="auto"/>
        <w:rPr>
          <w:rFonts w:ascii="Times New Roman" w:hAnsi="Times New Roman"/>
        </w:rPr>
      </w:pPr>
      <w:r>
        <w:rPr>
          <w:rFonts w:ascii="Times New Roman" w:hAnsi="Times New Roman"/>
          <w:b w:val="0"/>
        </w:rPr>
        <w:t>Blasting notes as they cross</w:t>
      </w:r>
      <w:r w:rsidR="00017F55">
        <w:rPr>
          <w:rFonts w:ascii="Times New Roman" w:hAnsi="Times New Roman"/>
          <w:b w:val="0"/>
        </w:rPr>
        <w:t xml:space="preserve"> the screen!</w:t>
      </w:r>
    </w:p>
    <w:p w14:paraId="46209E1F" w14:textId="67B34076" w:rsidR="00017F55" w:rsidRPr="00017F55" w:rsidRDefault="00017F55" w:rsidP="006233F8">
      <w:pPr>
        <w:pStyle w:val="ListParagraph"/>
        <w:numPr>
          <w:ilvl w:val="3"/>
          <w:numId w:val="17"/>
        </w:numPr>
        <w:spacing w:before="0" w:after="0" w:line="240" w:lineRule="auto"/>
        <w:rPr>
          <w:rFonts w:ascii="Times New Roman" w:hAnsi="Times New Roman"/>
        </w:rPr>
      </w:pPr>
      <w:r>
        <w:rPr>
          <w:rFonts w:ascii="Times New Roman" w:hAnsi="Times New Roman"/>
          <w:b w:val="0"/>
        </w:rPr>
        <w:t>Alto clef for orchestra.</w:t>
      </w:r>
    </w:p>
    <w:p w14:paraId="62BCCC3A" w14:textId="548D4985" w:rsidR="00017F55" w:rsidRPr="00017F55" w:rsidRDefault="00017F55" w:rsidP="00017F55">
      <w:pPr>
        <w:pStyle w:val="ListParagraph"/>
        <w:numPr>
          <w:ilvl w:val="2"/>
          <w:numId w:val="17"/>
        </w:numPr>
        <w:spacing w:before="0" w:after="0" w:line="240" w:lineRule="auto"/>
        <w:rPr>
          <w:rFonts w:ascii="Times New Roman" w:hAnsi="Times New Roman"/>
        </w:rPr>
      </w:pPr>
      <w:r>
        <w:rPr>
          <w:rFonts w:ascii="Times New Roman" w:hAnsi="Times New Roman"/>
          <w:b w:val="0"/>
        </w:rPr>
        <w:t xml:space="preserve">Band Assistants “Band-Aides” </w:t>
      </w:r>
    </w:p>
    <w:p w14:paraId="4C25F937" w14:textId="30690CB7" w:rsidR="00017F55" w:rsidRPr="00017F55" w:rsidRDefault="00017F55" w:rsidP="00017F55">
      <w:pPr>
        <w:pStyle w:val="ListParagraph"/>
        <w:numPr>
          <w:ilvl w:val="0"/>
          <w:numId w:val="17"/>
        </w:numPr>
        <w:spacing w:before="0" w:after="0" w:line="240" w:lineRule="auto"/>
        <w:rPr>
          <w:rFonts w:ascii="Times New Roman" w:hAnsi="Times New Roman"/>
        </w:rPr>
      </w:pPr>
      <w:r>
        <w:rPr>
          <w:rFonts w:ascii="Times New Roman" w:hAnsi="Times New Roman"/>
          <w:b w:val="0"/>
        </w:rPr>
        <w:t>How do students react to joining band in a new school?</w:t>
      </w:r>
    </w:p>
    <w:p w14:paraId="491983AC" w14:textId="6EEDF657"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Students who went to school together adjust quickly.</w:t>
      </w:r>
    </w:p>
    <w:p w14:paraId="5B51DBF0" w14:textId="66B79B37"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Students who did not take time.</w:t>
      </w:r>
    </w:p>
    <w:p w14:paraId="2CCA7EA6" w14:textId="456314CC"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Generally, they get along better by the time they reach High School.</w:t>
      </w:r>
    </w:p>
    <w:p w14:paraId="0521A47D" w14:textId="3E653884"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Generally, it is O.K.</w:t>
      </w:r>
    </w:p>
    <w:p w14:paraId="4C35F49F" w14:textId="14233EE1" w:rsidR="00017F55" w:rsidRPr="00017F55" w:rsidRDefault="00017F55" w:rsidP="00017F55">
      <w:pPr>
        <w:pStyle w:val="ListParagraph"/>
        <w:numPr>
          <w:ilvl w:val="0"/>
          <w:numId w:val="17"/>
        </w:numPr>
        <w:spacing w:before="0" w:after="0" w:line="240" w:lineRule="auto"/>
        <w:rPr>
          <w:rFonts w:ascii="Times New Roman" w:hAnsi="Times New Roman"/>
        </w:rPr>
      </w:pPr>
      <w:r>
        <w:rPr>
          <w:rFonts w:ascii="Times New Roman" w:hAnsi="Times New Roman"/>
          <w:b w:val="0"/>
        </w:rPr>
        <w:t>The highest current score of Staff Wars 136.</w:t>
      </w:r>
    </w:p>
    <w:p w14:paraId="272FF69C" w14:textId="293D4E71" w:rsidR="00017F55" w:rsidRPr="00017F55" w:rsidRDefault="00017F55" w:rsidP="00017F55">
      <w:pPr>
        <w:pStyle w:val="ListParagraph"/>
        <w:numPr>
          <w:ilvl w:val="0"/>
          <w:numId w:val="17"/>
        </w:numPr>
        <w:spacing w:before="0" w:after="0" w:line="240" w:lineRule="auto"/>
        <w:rPr>
          <w:rFonts w:ascii="Times New Roman" w:hAnsi="Times New Roman"/>
        </w:rPr>
      </w:pPr>
      <w:r>
        <w:rPr>
          <w:rFonts w:ascii="Times New Roman" w:hAnsi="Times New Roman"/>
          <w:b w:val="0"/>
        </w:rPr>
        <w:t xml:space="preserve">How would you teach a student with a visual impairment in Marching </w:t>
      </w:r>
      <w:proofErr w:type="gramStart"/>
      <w:r>
        <w:rPr>
          <w:rFonts w:ascii="Times New Roman" w:hAnsi="Times New Roman"/>
          <w:b w:val="0"/>
        </w:rPr>
        <w:t>Band</w:t>
      </w:r>
      <w:proofErr w:type="gramEnd"/>
    </w:p>
    <w:p w14:paraId="2FF70E68" w14:textId="1863B525"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Usually, there is either an assistant that can help guide them.</w:t>
      </w:r>
    </w:p>
    <w:p w14:paraId="4428F8CD" w14:textId="067F17AC"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From there, it is good technique and style.</w:t>
      </w:r>
    </w:p>
    <w:p w14:paraId="54BBD09D" w14:textId="216C2BC3"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Getting the 8-5 and points of the field.</w:t>
      </w:r>
    </w:p>
    <w:p w14:paraId="4DD79FC5" w14:textId="0F9F586B"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Tactile gestures- 100% understanding and digestive of the count structure.</w:t>
      </w:r>
    </w:p>
    <w:p w14:paraId="6F0FBB50" w14:textId="313BA679"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Good mental projection of the field, that way the know their relative position both to the audience, and other players.</w:t>
      </w:r>
    </w:p>
    <w:p w14:paraId="586E4A65" w14:textId="72984667"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rPr>
        <w:t>Not something you can do alone very effectively- you need an assistant.</w:t>
      </w:r>
    </w:p>
    <w:p w14:paraId="56D1DFB8" w14:textId="0CBDD889" w:rsidR="00017F55" w:rsidRPr="00017F55" w:rsidRDefault="00017F55" w:rsidP="00017F55">
      <w:pPr>
        <w:pStyle w:val="ListParagraph"/>
        <w:numPr>
          <w:ilvl w:val="0"/>
          <w:numId w:val="17"/>
        </w:numPr>
        <w:spacing w:before="0" w:after="0" w:line="240" w:lineRule="auto"/>
        <w:rPr>
          <w:rFonts w:ascii="Times New Roman" w:hAnsi="Times New Roman"/>
        </w:rPr>
      </w:pPr>
      <w:r>
        <w:rPr>
          <w:rFonts w:ascii="Times New Roman" w:hAnsi="Times New Roman"/>
          <w:b w:val="0"/>
        </w:rPr>
        <w:t xml:space="preserve">Do you ever use any physical activities to help students with </w:t>
      </w:r>
      <w:proofErr w:type="gramStart"/>
      <w:r>
        <w:rPr>
          <w:rFonts w:ascii="Times New Roman" w:hAnsi="Times New Roman"/>
          <w:b w:val="0"/>
        </w:rPr>
        <w:t>ADHD.</w:t>
      </w:r>
      <w:proofErr w:type="gramEnd"/>
    </w:p>
    <w:p w14:paraId="76E72DD3" w14:textId="6A28B50B"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The met is going constantly- there is not much rest</w:t>
      </w:r>
    </w:p>
    <w:p w14:paraId="36B64675" w14:textId="33BAA0DF"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Breathing Gym</w:t>
      </w:r>
    </w:p>
    <w:p w14:paraId="19BA520C" w14:textId="767537AE"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DCI exercises- Taking time to breathe</w:t>
      </w:r>
    </w:p>
    <w:p w14:paraId="09E5FB29" w14:textId="58126999"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Good for everything (i.e. upset over failing a quiz)</w:t>
      </w:r>
    </w:p>
    <w:p w14:paraId="5569FDCE" w14:textId="1C7FC430" w:rsidR="00017F55" w:rsidRPr="00017F55" w:rsidRDefault="00017F55" w:rsidP="00017F55">
      <w:pPr>
        <w:pStyle w:val="ListParagraph"/>
        <w:numPr>
          <w:ilvl w:val="0"/>
          <w:numId w:val="17"/>
        </w:numPr>
        <w:spacing w:before="0" w:after="0" w:line="240" w:lineRule="auto"/>
        <w:rPr>
          <w:rFonts w:ascii="Times New Roman" w:hAnsi="Times New Roman"/>
        </w:rPr>
      </w:pPr>
      <w:r>
        <w:rPr>
          <w:rFonts w:ascii="Times New Roman" w:hAnsi="Times New Roman"/>
          <w:b w:val="0"/>
        </w:rPr>
        <w:t>Percussionist observation- the student was a little slow, so the teacher would cue him.  Do you have suggestions?</w:t>
      </w:r>
    </w:p>
    <w:p w14:paraId="6C96298C" w14:textId="1FD8427D"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The metronome can help (i.e. Dr. Beat)</w:t>
      </w:r>
    </w:p>
    <w:p w14:paraId="467B7A1F" w14:textId="36856652"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Room with a projector- tonal energy, analysis on projector.  </w:t>
      </w:r>
    </w:p>
    <w:p w14:paraId="36B33407" w14:textId="2DF81C0A"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Seeing the pulse going by can solve the problem right there.</w:t>
      </w:r>
    </w:p>
    <w:p w14:paraId="22588506" w14:textId="29E5311D" w:rsidR="00017F55" w:rsidRPr="00017F55" w:rsidRDefault="00017F55" w:rsidP="00017F55">
      <w:pPr>
        <w:pStyle w:val="ListParagraph"/>
        <w:numPr>
          <w:ilvl w:val="1"/>
          <w:numId w:val="17"/>
        </w:numPr>
        <w:spacing w:before="0" w:after="0" w:line="240" w:lineRule="auto"/>
        <w:rPr>
          <w:rFonts w:ascii="Times New Roman" w:hAnsi="Times New Roman"/>
        </w:rPr>
      </w:pPr>
      <w:r>
        <w:rPr>
          <w:rFonts w:ascii="Times New Roman" w:hAnsi="Times New Roman"/>
          <w:b w:val="0"/>
        </w:rPr>
        <w:t>Doubling- a bit of a cop out, but it just helps with security and success.</w:t>
      </w:r>
    </w:p>
    <w:p w14:paraId="5899E599" w14:textId="7CA44866" w:rsidR="00017F55" w:rsidRPr="004D3B5B" w:rsidRDefault="004D3B5B" w:rsidP="00017F55">
      <w:pPr>
        <w:pStyle w:val="ListParagraph"/>
        <w:numPr>
          <w:ilvl w:val="1"/>
          <w:numId w:val="17"/>
        </w:numPr>
        <w:spacing w:before="0" w:after="0" w:line="240" w:lineRule="auto"/>
        <w:rPr>
          <w:rFonts w:ascii="Times New Roman" w:hAnsi="Times New Roman"/>
        </w:rPr>
      </w:pPr>
      <w:r>
        <w:rPr>
          <w:rFonts w:ascii="Times New Roman" w:hAnsi="Times New Roman"/>
          <w:b w:val="0"/>
        </w:rPr>
        <w:t>Use your projector!</w:t>
      </w:r>
    </w:p>
    <w:p w14:paraId="457A71A2" w14:textId="62A57573" w:rsidR="004D3B5B" w:rsidRPr="004D3B5B" w:rsidRDefault="004D3B5B" w:rsidP="004D3B5B">
      <w:pPr>
        <w:pStyle w:val="ListParagraph"/>
        <w:numPr>
          <w:ilvl w:val="0"/>
          <w:numId w:val="17"/>
        </w:numPr>
        <w:spacing w:before="0" w:after="0" w:line="240" w:lineRule="auto"/>
        <w:rPr>
          <w:rFonts w:ascii="Times New Roman" w:hAnsi="Times New Roman"/>
        </w:rPr>
      </w:pPr>
      <w:r>
        <w:rPr>
          <w:rFonts w:ascii="Times New Roman" w:hAnsi="Times New Roman"/>
          <w:b w:val="0"/>
        </w:rPr>
        <w:t>IEP meeting</w:t>
      </w:r>
    </w:p>
    <w:p w14:paraId="009795F2" w14:textId="525DA0B8"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You are welcome to attend meetings.</w:t>
      </w:r>
    </w:p>
    <w:p w14:paraId="6CEB9898" w14:textId="50A86E66"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Most of the time you are invited because Band is their sole motivation in school, and thus your opinion counts.</w:t>
      </w:r>
    </w:p>
    <w:p w14:paraId="68A02149" w14:textId="4FBE3A4C"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Usually, Academics first, and then how can you help to propel the student forward.</w:t>
      </w:r>
    </w:p>
    <w:p w14:paraId="4FCF5751" w14:textId="37FA3B2F" w:rsidR="004D3B5B" w:rsidRPr="004D3B5B" w:rsidRDefault="004D3B5B" w:rsidP="004D3B5B">
      <w:pPr>
        <w:pStyle w:val="ListParagraph"/>
        <w:numPr>
          <w:ilvl w:val="0"/>
          <w:numId w:val="17"/>
        </w:numPr>
        <w:spacing w:before="0" w:after="0" w:line="240" w:lineRule="auto"/>
        <w:rPr>
          <w:rFonts w:ascii="Times New Roman" w:hAnsi="Times New Roman"/>
        </w:rPr>
      </w:pPr>
      <w:r>
        <w:rPr>
          <w:rFonts w:ascii="Times New Roman" w:hAnsi="Times New Roman"/>
          <w:b w:val="0"/>
        </w:rPr>
        <w:t>Non special needs questions?</w:t>
      </w:r>
    </w:p>
    <w:p w14:paraId="15BD453B" w14:textId="31373813"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Have you had any awesome experiences with special needs students where they shine?</w:t>
      </w:r>
    </w:p>
    <w:p w14:paraId="2E6F0E57" w14:textId="4F42A91B"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Right now, Senior at Morton- started out is a major issue- principal would routinely have to be called in because he would accuse everyone of everything.  Now he’s in three bands and going to a national honor band.</w:t>
      </w:r>
    </w:p>
    <w:p w14:paraId="4B5E4C12" w14:textId="1F31053E"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Student- took forever to take lessons, but when he did, progress was spectacular.</w:t>
      </w:r>
    </w:p>
    <w:p w14:paraId="36A2E16F" w14:textId="66AD6146" w:rsidR="004D3B5B" w:rsidRPr="004D3B5B" w:rsidRDefault="004D3B5B" w:rsidP="004D3B5B">
      <w:pPr>
        <w:pStyle w:val="ListParagraph"/>
        <w:numPr>
          <w:ilvl w:val="0"/>
          <w:numId w:val="17"/>
        </w:numPr>
        <w:spacing w:before="0" w:after="0" w:line="240" w:lineRule="auto"/>
        <w:rPr>
          <w:rFonts w:ascii="Times New Roman" w:hAnsi="Times New Roman"/>
        </w:rPr>
      </w:pPr>
      <w:r>
        <w:rPr>
          <w:rFonts w:ascii="Times New Roman" w:hAnsi="Times New Roman"/>
          <w:b w:val="0"/>
        </w:rPr>
        <w:t>Does the school offer you a lot of opportunities to get professional development hours?</w:t>
      </w:r>
    </w:p>
    <w:p w14:paraId="2479AF9F" w14:textId="1B4B1241"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Midwest things</w:t>
      </w:r>
    </w:p>
    <w:p w14:paraId="2A080AD3" w14:textId="30D32501"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Ball State activities</w:t>
      </w:r>
    </w:p>
    <w:p w14:paraId="23B3C38B" w14:textId="2B408201"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ILMEA</w:t>
      </w:r>
    </w:p>
    <w:p w14:paraId="64C8296B" w14:textId="5146C58D" w:rsidR="004D3B5B" w:rsidRPr="004D3B5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Paid to get your masters.  You don’t get a raise, but it doesn’t cost you anything.</w:t>
      </w:r>
    </w:p>
    <w:p w14:paraId="23159BF3" w14:textId="6BC8F7BC" w:rsidR="004D3B5B" w:rsidRPr="004D3B5B" w:rsidRDefault="004D3B5B" w:rsidP="004D3B5B">
      <w:pPr>
        <w:pStyle w:val="ListParagraph"/>
        <w:numPr>
          <w:ilvl w:val="0"/>
          <w:numId w:val="17"/>
        </w:numPr>
        <w:spacing w:before="0" w:after="0" w:line="240" w:lineRule="auto"/>
        <w:rPr>
          <w:rFonts w:ascii="Times New Roman" w:hAnsi="Times New Roman"/>
        </w:rPr>
      </w:pPr>
      <w:r>
        <w:rPr>
          <w:rFonts w:ascii="Times New Roman" w:hAnsi="Times New Roman"/>
          <w:b w:val="0"/>
        </w:rPr>
        <w:t>Contact information:</w:t>
      </w:r>
    </w:p>
    <w:p w14:paraId="17D4E302" w14:textId="4A8795D7" w:rsidR="004D3B5B" w:rsidRPr="004D3B5B" w:rsidRDefault="00994C98" w:rsidP="004D3B5B">
      <w:pPr>
        <w:pStyle w:val="ListParagraph"/>
        <w:numPr>
          <w:ilvl w:val="1"/>
          <w:numId w:val="17"/>
        </w:numPr>
        <w:spacing w:before="0" w:after="0" w:line="240" w:lineRule="auto"/>
        <w:rPr>
          <w:rFonts w:ascii="Times New Roman" w:hAnsi="Times New Roman"/>
        </w:rPr>
      </w:pPr>
      <w:hyperlink r:id="rId5" w:history="1">
        <w:r w:rsidR="004D3B5B" w:rsidRPr="009D7F78">
          <w:rPr>
            <w:rStyle w:val="Hyperlink"/>
            <w:rFonts w:ascii="Times New Roman" w:hAnsi="Times New Roman"/>
            <w:b w:val="0"/>
          </w:rPr>
          <w:t>Kitrina.Fitzpatrick@mcusd709.org</w:t>
        </w:r>
      </w:hyperlink>
    </w:p>
    <w:p w14:paraId="5CADABA0" w14:textId="2FDB9F6F" w:rsidR="004D3B5B" w:rsidRPr="0006234B" w:rsidRDefault="004D3B5B" w:rsidP="004D3B5B">
      <w:pPr>
        <w:pStyle w:val="ListParagraph"/>
        <w:numPr>
          <w:ilvl w:val="1"/>
          <w:numId w:val="17"/>
        </w:numPr>
        <w:spacing w:before="0" w:after="0" w:line="240" w:lineRule="auto"/>
        <w:rPr>
          <w:rFonts w:ascii="Times New Roman" w:hAnsi="Times New Roman"/>
        </w:rPr>
      </w:pPr>
      <w:r>
        <w:rPr>
          <w:rFonts w:ascii="Times New Roman" w:hAnsi="Times New Roman"/>
          <w:b w:val="0"/>
        </w:rPr>
        <w:t>(309)-264-5268</w:t>
      </w:r>
    </w:p>
    <w:p w14:paraId="17803DF8" w14:textId="719BC537" w:rsidR="0006234B" w:rsidRPr="0006234B" w:rsidRDefault="0006234B" w:rsidP="0006234B">
      <w:pPr>
        <w:pStyle w:val="ListParagraph"/>
        <w:numPr>
          <w:ilvl w:val="0"/>
          <w:numId w:val="17"/>
        </w:numPr>
        <w:spacing w:before="0" w:after="0" w:line="240" w:lineRule="auto"/>
        <w:rPr>
          <w:rFonts w:ascii="Times New Roman" w:hAnsi="Times New Roman"/>
        </w:rPr>
      </w:pPr>
      <w:r>
        <w:rPr>
          <w:rFonts w:ascii="Times New Roman" w:hAnsi="Times New Roman"/>
          <w:b w:val="0"/>
        </w:rPr>
        <w:t>Final Thoughts</w:t>
      </w:r>
    </w:p>
    <w:p w14:paraId="7FE9B481" w14:textId="1C305CF2" w:rsidR="0006234B" w:rsidRPr="0006234B" w:rsidRDefault="0006234B" w:rsidP="0006234B">
      <w:pPr>
        <w:pStyle w:val="ListParagraph"/>
        <w:numPr>
          <w:ilvl w:val="1"/>
          <w:numId w:val="17"/>
        </w:numPr>
        <w:spacing w:before="0" w:after="0" w:line="240" w:lineRule="auto"/>
        <w:rPr>
          <w:rFonts w:ascii="Times New Roman" w:hAnsi="Times New Roman"/>
        </w:rPr>
      </w:pPr>
      <w:r>
        <w:rPr>
          <w:rFonts w:ascii="Times New Roman" w:hAnsi="Times New Roman"/>
          <w:b w:val="0"/>
        </w:rPr>
        <w:t>Student</w:t>
      </w:r>
      <w:r w:rsidR="009364E4">
        <w:rPr>
          <w:rFonts w:ascii="Times New Roman" w:hAnsi="Times New Roman"/>
          <w:b w:val="0"/>
        </w:rPr>
        <w:t xml:space="preserve"> with disability</w:t>
      </w:r>
      <w:r>
        <w:rPr>
          <w:rFonts w:ascii="Times New Roman" w:hAnsi="Times New Roman"/>
          <w:b w:val="0"/>
        </w:rPr>
        <w:t>, band manager (with opportunities to perform)</w:t>
      </w:r>
    </w:p>
    <w:p w14:paraId="3A4F4BDB" w14:textId="65E8D178" w:rsidR="0006234B" w:rsidRPr="0006234B" w:rsidRDefault="0006234B" w:rsidP="0006234B">
      <w:pPr>
        <w:pStyle w:val="ListParagraph"/>
        <w:numPr>
          <w:ilvl w:val="1"/>
          <w:numId w:val="17"/>
        </w:numPr>
        <w:spacing w:before="0" w:after="0" w:line="240" w:lineRule="auto"/>
        <w:rPr>
          <w:rFonts w:ascii="Times New Roman" w:hAnsi="Times New Roman"/>
        </w:rPr>
      </w:pPr>
      <w:r>
        <w:rPr>
          <w:rFonts w:ascii="Times New Roman" w:hAnsi="Times New Roman"/>
          <w:b w:val="0"/>
        </w:rPr>
        <w:t>Let them be part of the group, but didn’t hinder the ensemble</w:t>
      </w:r>
    </w:p>
    <w:p w14:paraId="2FB8E08E" w14:textId="5C4F4B3A" w:rsidR="0006234B" w:rsidRPr="0006234B" w:rsidRDefault="0006234B" w:rsidP="0006234B">
      <w:pPr>
        <w:pStyle w:val="ListParagraph"/>
        <w:numPr>
          <w:ilvl w:val="1"/>
          <w:numId w:val="17"/>
        </w:numPr>
        <w:spacing w:before="0" w:after="0" w:line="240" w:lineRule="auto"/>
        <w:rPr>
          <w:rFonts w:ascii="Times New Roman" w:hAnsi="Times New Roman"/>
        </w:rPr>
      </w:pPr>
      <w:r>
        <w:rPr>
          <w:rFonts w:ascii="Times New Roman" w:hAnsi="Times New Roman"/>
          <w:b w:val="0"/>
        </w:rPr>
        <w:t>Bright paper to help focus, plastic bells on wrists.</w:t>
      </w:r>
    </w:p>
    <w:p w14:paraId="3F38571B" w14:textId="77777777" w:rsidR="009364E4" w:rsidRPr="009364E4" w:rsidRDefault="0006234B" w:rsidP="0006234B">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We tend to think of students with special </w:t>
      </w:r>
      <w:r w:rsidR="009364E4">
        <w:rPr>
          <w:rFonts w:ascii="Times New Roman" w:hAnsi="Times New Roman"/>
          <w:b w:val="0"/>
        </w:rPr>
        <w:t>needs, but sometimes we forget that gifted students fall into this category as well.</w:t>
      </w:r>
    </w:p>
    <w:p w14:paraId="4317676C" w14:textId="77777777" w:rsidR="009364E4" w:rsidRPr="009364E4" w:rsidRDefault="009364E4" w:rsidP="0006234B">
      <w:pPr>
        <w:pStyle w:val="ListParagraph"/>
        <w:numPr>
          <w:ilvl w:val="1"/>
          <w:numId w:val="17"/>
        </w:numPr>
        <w:spacing w:before="0" w:after="0" w:line="240" w:lineRule="auto"/>
        <w:rPr>
          <w:rFonts w:ascii="Times New Roman" w:hAnsi="Times New Roman"/>
        </w:rPr>
      </w:pPr>
      <w:r>
        <w:rPr>
          <w:rFonts w:ascii="Times New Roman" w:hAnsi="Times New Roman"/>
          <w:b w:val="0"/>
        </w:rPr>
        <w:t>We also tend to underestimate what special needs kids are capable of.  They can shine, they just need the opportunity.</w:t>
      </w:r>
    </w:p>
    <w:p w14:paraId="4DD542B9" w14:textId="45318062" w:rsidR="009364E4" w:rsidRPr="009364E4" w:rsidRDefault="009364E4" w:rsidP="009364E4">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In schools where marching band is required, sometimes all the special needs students get sent to the front ensemble or pit, which may help make things easier, but is rather horrible.  As and </w:t>
      </w:r>
      <w:r w:rsidR="00994C98">
        <w:rPr>
          <w:rFonts w:ascii="Times New Roman" w:hAnsi="Times New Roman"/>
          <w:b w:val="0"/>
        </w:rPr>
        <w:t xml:space="preserve">an </w:t>
      </w:r>
      <w:bookmarkStart w:id="0" w:name="_GoBack"/>
      <w:bookmarkEnd w:id="0"/>
      <w:r>
        <w:rPr>
          <w:rFonts w:ascii="Times New Roman" w:hAnsi="Times New Roman"/>
          <w:b w:val="0"/>
        </w:rPr>
        <w:t>educator, don’t isolate your students this way!</w:t>
      </w:r>
    </w:p>
    <w:p w14:paraId="6CFA07A1" w14:textId="77777777" w:rsidR="009364E4" w:rsidRPr="009364E4" w:rsidRDefault="009364E4" w:rsidP="009364E4">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Dr. </w:t>
      </w:r>
      <w:proofErr w:type="spellStart"/>
      <w:r>
        <w:rPr>
          <w:rFonts w:ascii="Times New Roman" w:hAnsi="Times New Roman"/>
          <w:b w:val="0"/>
        </w:rPr>
        <w:t>Hile</w:t>
      </w:r>
      <w:proofErr w:type="spellEnd"/>
      <w:r>
        <w:rPr>
          <w:rFonts w:ascii="Times New Roman" w:hAnsi="Times New Roman"/>
          <w:b w:val="0"/>
        </w:rPr>
        <w:t xml:space="preserve"> had a student who was completely blind-had a buddy who would put him back in step</w:t>
      </w:r>
    </w:p>
    <w:p w14:paraId="7BBB3404" w14:textId="77777777" w:rsidR="009364E4" w:rsidRPr="009364E4" w:rsidRDefault="009364E4" w:rsidP="009364E4">
      <w:pPr>
        <w:pStyle w:val="ListParagraph"/>
        <w:numPr>
          <w:ilvl w:val="1"/>
          <w:numId w:val="17"/>
        </w:numPr>
        <w:spacing w:before="0" w:after="0" w:line="240" w:lineRule="auto"/>
        <w:rPr>
          <w:rFonts w:ascii="Times New Roman" w:hAnsi="Times New Roman"/>
        </w:rPr>
      </w:pPr>
      <w:r>
        <w:rPr>
          <w:rFonts w:ascii="Times New Roman" w:hAnsi="Times New Roman"/>
          <w:b w:val="0"/>
        </w:rPr>
        <w:t>Ask for help</w:t>
      </w:r>
    </w:p>
    <w:p w14:paraId="6905C6E9" w14:textId="07449B64" w:rsidR="0006234B" w:rsidRPr="009364E4" w:rsidRDefault="009364E4" w:rsidP="009364E4">
      <w:pPr>
        <w:pStyle w:val="ListParagraph"/>
        <w:numPr>
          <w:ilvl w:val="1"/>
          <w:numId w:val="17"/>
        </w:numPr>
        <w:spacing w:before="0" w:after="0" w:line="240" w:lineRule="auto"/>
        <w:rPr>
          <w:rFonts w:ascii="Times New Roman" w:hAnsi="Times New Roman"/>
        </w:rPr>
      </w:pPr>
      <w:r>
        <w:rPr>
          <w:rFonts w:ascii="Times New Roman" w:hAnsi="Times New Roman"/>
          <w:b w:val="0"/>
        </w:rPr>
        <w:t xml:space="preserve">IEP students are required to have services. </w:t>
      </w:r>
      <w:r w:rsidR="0006234B" w:rsidRPr="009364E4">
        <w:rPr>
          <w:rFonts w:ascii="Times New Roman" w:hAnsi="Times New Roman"/>
        </w:rPr>
        <w:t xml:space="preserve"> </w:t>
      </w:r>
    </w:p>
    <w:p w14:paraId="1C9AE4CA" w14:textId="77777777" w:rsidR="00E94853" w:rsidRPr="00CF7395" w:rsidRDefault="00E94853" w:rsidP="00E94853">
      <w:pPr>
        <w:pStyle w:val="ListParagraph"/>
        <w:numPr>
          <w:ilvl w:val="0"/>
          <w:numId w:val="1"/>
        </w:numPr>
        <w:spacing w:before="0" w:after="0"/>
        <w:ind w:left="187" w:hanging="187"/>
        <w:rPr>
          <w:rFonts w:ascii="Times New Roman" w:hAnsi="Times New Roman"/>
        </w:rPr>
      </w:pPr>
      <w:r w:rsidRPr="00CF7395">
        <w:rPr>
          <w:rFonts w:ascii="Times New Roman" w:hAnsi="Times New Roman"/>
        </w:rPr>
        <w:t>Adjournment</w:t>
      </w:r>
    </w:p>
    <w:p w14:paraId="48CCAB99" w14:textId="1593B419" w:rsidR="00E94853" w:rsidRDefault="00E94853" w:rsidP="00833BDA">
      <w:pPr>
        <w:pStyle w:val="ListParagraph"/>
        <w:tabs>
          <w:tab w:val="clear" w:pos="360"/>
          <w:tab w:val="center" w:pos="4773"/>
          <w:tab w:val="left" w:pos="5205"/>
        </w:tabs>
        <w:spacing w:before="0" w:after="0"/>
        <w:ind w:firstLine="0"/>
        <w:rPr>
          <w:rFonts w:ascii="Times New Roman" w:hAnsi="Times New Roman"/>
          <w:b w:val="0"/>
        </w:rPr>
      </w:pPr>
      <w:r w:rsidRPr="00CF7395">
        <w:rPr>
          <w:rFonts w:ascii="Times New Roman" w:hAnsi="Times New Roman"/>
          <w:b w:val="0"/>
        </w:rPr>
        <w:t xml:space="preserve">Announcements: </w:t>
      </w:r>
      <w:r w:rsidR="001A0457">
        <w:rPr>
          <w:rFonts w:ascii="Times New Roman" w:hAnsi="Times New Roman"/>
          <w:b w:val="0"/>
        </w:rPr>
        <w:t xml:space="preserve"> </w:t>
      </w:r>
    </w:p>
    <w:p w14:paraId="5E70E983" w14:textId="77777777" w:rsidR="00833BDA" w:rsidRPr="00CF7395" w:rsidRDefault="00833BDA" w:rsidP="00833BDA">
      <w:pPr>
        <w:pStyle w:val="ListParagraph"/>
        <w:tabs>
          <w:tab w:val="clear" w:pos="360"/>
          <w:tab w:val="center" w:pos="4773"/>
          <w:tab w:val="left" w:pos="5205"/>
        </w:tabs>
        <w:spacing w:before="0" w:after="0"/>
        <w:ind w:firstLine="0"/>
        <w:rPr>
          <w:rFonts w:ascii="Times New Roman" w:hAnsi="Times New Roman"/>
          <w:b w:val="0"/>
        </w:rPr>
      </w:pPr>
    </w:p>
    <w:p w14:paraId="6EDFF5B4" w14:textId="082015ED" w:rsidR="00E94853" w:rsidRPr="00CF7395" w:rsidRDefault="00994C98" w:rsidP="00E94853">
      <w:pPr>
        <w:spacing w:after="0"/>
        <w:rPr>
          <w:rFonts w:ascii="Times New Roman" w:hAnsi="Times New Roman"/>
        </w:rPr>
      </w:pPr>
      <w:sdt>
        <w:sdtPr>
          <w:rPr>
            <w:rFonts w:ascii="Times New Roman" w:hAnsi="Times New Roman"/>
          </w:rPr>
          <w:alias w:val="Name"/>
          <w:tag w:val="Name"/>
          <w:id w:val="811033342"/>
          <w:placeholder>
            <w:docPart w:val="353FE6554C87CF4CA30FAE713E49413C"/>
          </w:placeholder>
          <w:dataBinding w:prefixMappings="xmlns:ns0='http://purl.org/dc/elements/1.1/' xmlns:ns1='http://schemas.openxmlformats.org/package/2006/metadata/core-properties' " w:xpath="/ns1:coreProperties[1]/ns0:description[1]" w:storeItemID="{6C3C8BC8-F283-45AE-878A-BAB7291924A1}"/>
          <w:text/>
        </w:sdtPr>
        <w:sdtEndPr/>
        <w:sdtContent>
          <w:r w:rsidR="00AA625F" w:rsidRPr="00CF7395">
            <w:rPr>
              <w:rFonts w:ascii="Times New Roman" w:hAnsi="Times New Roman"/>
            </w:rPr>
            <w:t xml:space="preserve">President Belle </w:t>
          </w:r>
          <w:proofErr w:type="spellStart"/>
          <w:r w:rsidR="00AA625F" w:rsidRPr="00CF7395">
            <w:rPr>
              <w:rFonts w:ascii="Times New Roman" w:hAnsi="Times New Roman"/>
            </w:rPr>
            <w:t>Moushon</w:t>
          </w:r>
          <w:proofErr w:type="spellEnd"/>
        </w:sdtContent>
      </w:sdt>
      <w:r w:rsidR="00251383" w:rsidRPr="00CF7395">
        <w:rPr>
          <w:rFonts w:ascii="Times New Roman" w:hAnsi="Times New Roman"/>
        </w:rPr>
        <w:t xml:space="preserve"> adjourned the meeting </w:t>
      </w:r>
      <w:r w:rsidR="009364E4">
        <w:rPr>
          <w:rFonts w:ascii="Times New Roman" w:hAnsi="Times New Roman"/>
        </w:rPr>
        <w:t>at 8:00</w:t>
      </w:r>
      <w:r w:rsidR="00917DE7">
        <w:rPr>
          <w:rFonts w:ascii="Times New Roman" w:hAnsi="Times New Roman"/>
        </w:rPr>
        <w:t xml:space="preserve"> </w:t>
      </w:r>
      <w:r w:rsidR="005D0A6D" w:rsidRPr="00CF7395">
        <w:rPr>
          <w:rFonts w:ascii="Times New Roman" w:hAnsi="Times New Roman"/>
        </w:rPr>
        <w:t xml:space="preserve">pm. </w:t>
      </w:r>
    </w:p>
    <w:p w14:paraId="20E1F487" w14:textId="6DE0450D" w:rsidR="00E94853" w:rsidRPr="00CF7395" w:rsidRDefault="005D0A6D" w:rsidP="005D0A6D">
      <w:pPr>
        <w:tabs>
          <w:tab w:val="left" w:pos="3093"/>
        </w:tabs>
        <w:spacing w:after="0"/>
        <w:rPr>
          <w:rFonts w:ascii="Times New Roman" w:hAnsi="Times New Roman"/>
        </w:rPr>
      </w:pPr>
      <w:r w:rsidRPr="00CF7395">
        <w:rPr>
          <w:rFonts w:ascii="Times New Roman" w:hAnsi="Times New Roman"/>
        </w:rPr>
        <w:tab/>
      </w:r>
    </w:p>
    <w:p w14:paraId="176E9585" w14:textId="77777777" w:rsidR="00E94853" w:rsidRPr="00CF7395" w:rsidRDefault="00E94853" w:rsidP="00E94853">
      <w:pPr>
        <w:tabs>
          <w:tab w:val="left" w:pos="5640"/>
        </w:tabs>
        <w:spacing w:after="0"/>
        <w:rPr>
          <w:rFonts w:ascii="Times New Roman" w:hAnsi="Times New Roman"/>
        </w:rPr>
      </w:pPr>
      <w:r w:rsidRPr="00CF7395">
        <w:rPr>
          <w:rFonts w:ascii="Times New Roman" w:hAnsi="Times New Roman"/>
        </w:rPr>
        <w:t>Respectfully Submitted,</w:t>
      </w:r>
    </w:p>
    <w:p w14:paraId="086AC4D2" w14:textId="77777777" w:rsidR="00E94853" w:rsidRPr="00CF7395" w:rsidRDefault="00E94853" w:rsidP="00E94853">
      <w:pPr>
        <w:tabs>
          <w:tab w:val="left" w:pos="5640"/>
        </w:tabs>
        <w:spacing w:after="0"/>
        <w:rPr>
          <w:rFonts w:ascii="Times New Roman" w:hAnsi="Times New Roman"/>
        </w:rPr>
      </w:pPr>
      <w:r w:rsidRPr="00CF7395">
        <w:rPr>
          <w:rFonts w:ascii="Times New Roman" w:hAnsi="Times New Roman"/>
        </w:rPr>
        <w:tab/>
      </w:r>
    </w:p>
    <w:p w14:paraId="3159884F" w14:textId="62D1343F" w:rsidR="004E5B2C" w:rsidRPr="00CF7395" w:rsidRDefault="00AA625F" w:rsidP="00C61063">
      <w:pPr>
        <w:spacing w:after="0"/>
        <w:rPr>
          <w:rFonts w:ascii="Times New Roman" w:hAnsi="Times New Roman"/>
        </w:rPr>
      </w:pPr>
      <w:r w:rsidRPr="00CF7395">
        <w:rPr>
          <w:rFonts w:ascii="Times New Roman" w:hAnsi="Times New Roman"/>
        </w:rPr>
        <w:t>Joseph Goldstein</w:t>
      </w:r>
      <w:r w:rsidR="00E94853" w:rsidRPr="00CF7395">
        <w:rPr>
          <w:rFonts w:ascii="Times New Roman" w:hAnsi="Times New Roman"/>
        </w:rPr>
        <w:t xml:space="preserve">, Secretary of the EIU </w:t>
      </w:r>
      <w:proofErr w:type="spellStart"/>
      <w:r w:rsidR="00E94853" w:rsidRPr="00CF7395">
        <w:rPr>
          <w:rFonts w:ascii="Times New Roman" w:hAnsi="Times New Roman"/>
        </w:rPr>
        <w:t>NAfME</w:t>
      </w:r>
      <w:proofErr w:type="spellEnd"/>
      <w:r w:rsidR="00E94853" w:rsidRPr="00CF7395">
        <w:rPr>
          <w:rFonts w:ascii="Times New Roman" w:hAnsi="Times New Roman"/>
        </w:rPr>
        <w:t xml:space="preserve"> Collegiate Chapter</w:t>
      </w:r>
    </w:p>
    <w:sectPr w:rsidR="004E5B2C" w:rsidRPr="00CF7395" w:rsidSect="0000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 w15:restartNumberingAfterBreak="0">
    <w:nsid w:val="FFFFFF88"/>
    <w:multiLevelType w:val="singleLevel"/>
    <w:tmpl w:val="DAF231E4"/>
    <w:lvl w:ilvl="0">
      <w:start w:val="1"/>
      <w:numFmt w:val="upperRoman"/>
      <w:pStyle w:val="ListNumber"/>
      <w:lvlText w:val="%1."/>
      <w:lvlJc w:val="right"/>
      <w:pPr>
        <w:tabs>
          <w:tab w:val="num" w:pos="180"/>
        </w:tabs>
        <w:ind w:left="180" w:hanging="180"/>
      </w:pPr>
    </w:lvl>
  </w:abstractNum>
  <w:abstractNum w:abstractNumId="2" w15:restartNumberingAfterBreak="0">
    <w:nsid w:val="07711BD0"/>
    <w:multiLevelType w:val="hybridMultilevel"/>
    <w:tmpl w:val="1352B736"/>
    <w:lvl w:ilvl="0" w:tplc="3FECD4B0">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2A541B9B"/>
    <w:multiLevelType w:val="hybridMultilevel"/>
    <w:tmpl w:val="9ADEC28E"/>
    <w:lvl w:ilvl="0" w:tplc="68144CB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17CD"/>
    <w:multiLevelType w:val="hybridMultilevel"/>
    <w:tmpl w:val="F1FA9190"/>
    <w:lvl w:ilvl="0" w:tplc="7248BA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43915181"/>
    <w:multiLevelType w:val="hybridMultilevel"/>
    <w:tmpl w:val="844A7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640BF"/>
    <w:multiLevelType w:val="hybridMultilevel"/>
    <w:tmpl w:val="33186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FB6E9D"/>
    <w:multiLevelType w:val="hybridMultilevel"/>
    <w:tmpl w:val="0FE6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B2658"/>
    <w:multiLevelType w:val="hybridMultilevel"/>
    <w:tmpl w:val="74DA3FBC"/>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4F801844"/>
    <w:multiLevelType w:val="hybridMultilevel"/>
    <w:tmpl w:val="2D2A2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9A54F2"/>
    <w:multiLevelType w:val="hybridMultilevel"/>
    <w:tmpl w:val="271A8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16405"/>
    <w:multiLevelType w:val="hybridMultilevel"/>
    <w:tmpl w:val="98D47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4C3F68"/>
    <w:multiLevelType w:val="hybridMultilevel"/>
    <w:tmpl w:val="DCB0EDDC"/>
    <w:lvl w:ilvl="0" w:tplc="DB2E2E4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702754E9"/>
    <w:multiLevelType w:val="hybridMultilevel"/>
    <w:tmpl w:val="55B2D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ED549A"/>
    <w:multiLevelType w:val="hybridMultilevel"/>
    <w:tmpl w:val="55B2D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712DAD"/>
    <w:multiLevelType w:val="hybridMultilevel"/>
    <w:tmpl w:val="7B3C5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36421"/>
    <w:multiLevelType w:val="hybridMultilevel"/>
    <w:tmpl w:val="55B2D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1"/>
  </w:num>
  <w:num w:numId="4">
    <w:abstractNumId w:val="6"/>
  </w:num>
  <w:num w:numId="5">
    <w:abstractNumId w:val="10"/>
  </w:num>
  <w:num w:numId="6">
    <w:abstractNumId w:val="5"/>
  </w:num>
  <w:num w:numId="7">
    <w:abstractNumId w:val="9"/>
  </w:num>
  <w:num w:numId="8">
    <w:abstractNumId w:val="13"/>
  </w:num>
  <w:num w:numId="9">
    <w:abstractNumId w:val="8"/>
  </w:num>
  <w:num w:numId="10">
    <w:abstractNumId w:val="3"/>
  </w:num>
  <w:num w:numId="11">
    <w:abstractNumId w:val="2"/>
  </w:num>
  <w:num w:numId="12">
    <w:abstractNumId w:val="4"/>
  </w:num>
  <w:num w:numId="13">
    <w:abstractNumId w:val="7"/>
  </w:num>
  <w:num w:numId="14">
    <w:abstractNumId w:val="1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53"/>
    <w:rsid w:val="000057B6"/>
    <w:rsid w:val="00006FCB"/>
    <w:rsid w:val="000073DC"/>
    <w:rsid w:val="00017F55"/>
    <w:rsid w:val="00031C79"/>
    <w:rsid w:val="000560CC"/>
    <w:rsid w:val="0006234B"/>
    <w:rsid w:val="000B29E1"/>
    <w:rsid w:val="000B6A47"/>
    <w:rsid w:val="000B7C98"/>
    <w:rsid w:val="00107EED"/>
    <w:rsid w:val="0015402C"/>
    <w:rsid w:val="00180C73"/>
    <w:rsid w:val="00190472"/>
    <w:rsid w:val="001A0457"/>
    <w:rsid w:val="001D2ACF"/>
    <w:rsid w:val="00217E5A"/>
    <w:rsid w:val="00251383"/>
    <w:rsid w:val="00276D0F"/>
    <w:rsid w:val="002D4C16"/>
    <w:rsid w:val="00300DAB"/>
    <w:rsid w:val="00336DCC"/>
    <w:rsid w:val="0034731D"/>
    <w:rsid w:val="003C5513"/>
    <w:rsid w:val="003D3BCB"/>
    <w:rsid w:val="00441704"/>
    <w:rsid w:val="00471526"/>
    <w:rsid w:val="00474D08"/>
    <w:rsid w:val="004943B5"/>
    <w:rsid w:val="004D3B5B"/>
    <w:rsid w:val="004E5B2C"/>
    <w:rsid w:val="005D0A6D"/>
    <w:rsid w:val="006124E8"/>
    <w:rsid w:val="006233F8"/>
    <w:rsid w:val="006C2C45"/>
    <w:rsid w:val="006C3A8D"/>
    <w:rsid w:val="006F15E0"/>
    <w:rsid w:val="00733ADC"/>
    <w:rsid w:val="00833BDA"/>
    <w:rsid w:val="00873078"/>
    <w:rsid w:val="0088071B"/>
    <w:rsid w:val="00882A2F"/>
    <w:rsid w:val="008B5E08"/>
    <w:rsid w:val="008E22C3"/>
    <w:rsid w:val="00917DE7"/>
    <w:rsid w:val="00931679"/>
    <w:rsid w:val="009364E4"/>
    <w:rsid w:val="00994C98"/>
    <w:rsid w:val="009C02C3"/>
    <w:rsid w:val="00A20F52"/>
    <w:rsid w:val="00A72E7D"/>
    <w:rsid w:val="00AA625F"/>
    <w:rsid w:val="00AF3519"/>
    <w:rsid w:val="00AF5858"/>
    <w:rsid w:val="00B1186C"/>
    <w:rsid w:val="00B36146"/>
    <w:rsid w:val="00B4127E"/>
    <w:rsid w:val="00B44F05"/>
    <w:rsid w:val="00B605B5"/>
    <w:rsid w:val="00BA2FB4"/>
    <w:rsid w:val="00BA7F6B"/>
    <w:rsid w:val="00BC0F75"/>
    <w:rsid w:val="00C61063"/>
    <w:rsid w:val="00CB5B02"/>
    <w:rsid w:val="00CE1FF6"/>
    <w:rsid w:val="00CF71DB"/>
    <w:rsid w:val="00CF7395"/>
    <w:rsid w:val="00D52D1C"/>
    <w:rsid w:val="00D6029D"/>
    <w:rsid w:val="00D6390A"/>
    <w:rsid w:val="00DB0543"/>
    <w:rsid w:val="00DB3422"/>
    <w:rsid w:val="00DB753E"/>
    <w:rsid w:val="00E37038"/>
    <w:rsid w:val="00E523C0"/>
    <w:rsid w:val="00E6166E"/>
    <w:rsid w:val="00E94853"/>
    <w:rsid w:val="00ED5D27"/>
    <w:rsid w:val="00EF3FF5"/>
    <w:rsid w:val="00F022FF"/>
    <w:rsid w:val="00F140BC"/>
    <w:rsid w:val="00F31874"/>
    <w:rsid w:val="00F668DA"/>
    <w:rsid w:val="00FF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3D164"/>
  <w14:defaultImageDpi w14:val="300"/>
  <w15:docId w15:val="{B6E084FE-D4B1-48C7-87D0-B43EF658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4853"/>
    <w:pPr>
      <w:spacing w:after="200" w:line="276" w:lineRule="auto"/>
      <w:ind w:left="187"/>
    </w:pPr>
    <w:rPr>
      <w:rFonts w:eastAsia="Times New Roman" w:cs="Times New Roman"/>
    </w:rPr>
  </w:style>
  <w:style w:type="paragraph" w:styleId="Heading1">
    <w:name w:val="heading 1"/>
    <w:basedOn w:val="Normal"/>
    <w:next w:val="Normal"/>
    <w:link w:val="Heading1Char"/>
    <w:qFormat/>
    <w:rsid w:val="00E94853"/>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853"/>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E94853"/>
    <w:pPr>
      <w:numPr>
        <w:numId w:val="1"/>
      </w:numPr>
      <w:tabs>
        <w:tab w:val="clear" w:pos="180"/>
        <w:tab w:val="num" w:pos="1080"/>
      </w:tabs>
      <w:ind w:left="1080" w:hanging="360"/>
    </w:pPr>
  </w:style>
  <w:style w:type="paragraph" w:styleId="Date">
    <w:name w:val="Date"/>
    <w:basedOn w:val="Normal"/>
    <w:next w:val="Normal"/>
    <w:link w:val="DateChar"/>
    <w:qFormat/>
    <w:rsid w:val="00E94853"/>
    <w:pPr>
      <w:spacing w:after="480"/>
      <w:jc w:val="center"/>
    </w:pPr>
  </w:style>
  <w:style w:type="character" w:customStyle="1" w:styleId="DateChar">
    <w:name w:val="Date Char"/>
    <w:basedOn w:val="DefaultParagraphFont"/>
    <w:link w:val="Date"/>
    <w:rsid w:val="00E94853"/>
    <w:rPr>
      <w:rFonts w:eastAsia="Times New Roman" w:cs="Times New Roman"/>
    </w:rPr>
  </w:style>
  <w:style w:type="paragraph" w:styleId="ListParagraph">
    <w:name w:val="List Paragraph"/>
    <w:basedOn w:val="Normal"/>
    <w:uiPriority w:val="34"/>
    <w:qFormat/>
    <w:rsid w:val="00E94853"/>
    <w:pPr>
      <w:tabs>
        <w:tab w:val="num" w:pos="360"/>
      </w:tabs>
      <w:spacing w:before="240" w:after="60"/>
      <w:ind w:hanging="187"/>
    </w:pPr>
    <w:rPr>
      <w:b/>
    </w:rPr>
  </w:style>
  <w:style w:type="character" w:styleId="PlaceholderText">
    <w:name w:val="Placeholder Text"/>
    <w:basedOn w:val="DefaultParagraphFont"/>
    <w:uiPriority w:val="99"/>
    <w:semiHidden/>
    <w:rsid w:val="00E94853"/>
    <w:rPr>
      <w:color w:val="808080"/>
    </w:rPr>
  </w:style>
  <w:style w:type="character" w:styleId="Hyperlink">
    <w:name w:val="Hyperlink"/>
    <w:basedOn w:val="DefaultParagraphFont"/>
    <w:uiPriority w:val="99"/>
    <w:unhideWhenUsed/>
    <w:rsid w:val="00ED5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trina.Fitzpatrick@mcusd709.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AF893077B9943B80A8C4E075ED490"/>
        <w:category>
          <w:name w:val="General"/>
          <w:gallery w:val="placeholder"/>
        </w:category>
        <w:types>
          <w:type w:val="bbPlcHdr"/>
        </w:types>
        <w:behaviors>
          <w:behavior w:val="content"/>
        </w:behaviors>
        <w:guid w:val="{4F0D701B-5B3E-964E-A06C-984CE30B37FA}"/>
      </w:docPartPr>
      <w:docPartBody>
        <w:p w:rsidR="00CC6D13" w:rsidRDefault="00CC6D13" w:rsidP="00CC6D13">
          <w:pPr>
            <w:pStyle w:val="C41AF893077B9943B80A8C4E075ED490"/>
          </w:pPr>
          <w:r>
            <w:t>[Click to select date]</w:t>
          </w:r>
        </w:p>
      </w:docPartBody>
    </w:docPart>
    <w:docPart>
      <w:docPartPr>
        <w:name w:val="353FE6554C87CF4CA30FAE713E49413C"/>
        <w:category>
          <w:name w:val="General"/>
          <w:gallery w:val="placeholder"/>
        </w:category>
        <w:types>
          <w:type w:val="bbPlcHdr"/>
        </w:types>
        <w:behaviors>
          <w:behavior w:val="content"/>
        </w:behaviors>
        <w:guid w:val="{298C28E8-7F43-5448-8A53-03E7E1D1AD46}"/>
      </w:docPartPr>
      <w:docPartBody>
        <w:p w:rsidR="00CC6D13" w:rsidRDefault="00CC6D13" w:rsidP="00CC6D13">
          <w:pPr>
            <w:pStyle w:val="353FE6554C87CF4CA30FAE713E49413C"/>
          </w:pPr>
          <w:r>
            <w:t>[Facilitator Name]</w:t>
          </w:r>
        </w:p>
      </w:docPartBody>
    </w:docPart>
    <w:docPart>
      <w:docPartPr>
        <w:name w:val="C9671CFDC56F445D869C8199822E1BDA"/>
        <w:category>
          <w:name w:val="General"/>
          <w:gallery w:val="placeholder"/>
        </w:category>
        <w:types>
          <w:type w:val="bbPlcHdr"/>
        </w:types>
        <w:behaviors>
          <w:behavior w:val="content"/>
        </w:behaviors>
        <w:guid w:val="{58DC9872-8908-48E5-B03D-82E3F53D0DB0}"/>
      </w:docPartPr>
      <w:docPartBody>
        <w:p w:rsidR="00FF67D3" w:rsidRDefault="009E1281" w:rsidP="009E1281">
          <w:pPr>
            <w:pStyle w:val="C9671CFDC56F445D869C8199822E1BDA"/>
          </w:pPr>
          <w:r w:rsidRPr="002C3D7E">
            <w:rPr>
              <w:rStyle w:val="PlaceholderText"/>
            </w:rPr>
            <w:t>[Facilitator Name]</w:t>
          </w:r>
        </w:p>
      </w:docPartBody>
    </w:docPart>
    <w:docPart>
      <w:docPartPr>
        <w:name w:val="2BC72EBAAEEB46A0AA3395233341CA2A"/>
        <w:category>
          <w:name w:val="General"/>
          <w:gallery w:val="placeholder"/>
        </w:category>
        <w:types>
          <w:type w:val="bbPlcHdr"/>
        </w:types>
        <w:behaviors>
          <w:behavior w:val="content"/>
        </w:behaviors>
        <w:guid w:val="{072C16A3-915E-47DF-8AA9-575DD37A265F}"/>
      </w:docPartPr>
      <w:docPartBody>
        <w:p w:rsidR="00FF67D3" w:rsidRDefault="009E1281" w:rsidP="009E1281">
          <w:pPr>
            <w:pStyle w:val="2BC72EBAAEEB46A0AA3395233341CA2A"/>
          </w:pPr>
          <w:r w:rsidRPr="002C3D7E">
            <w:rPr>
              <w:rStyle w:val="PlaceholderText"/>
            </w:rPr>
            <w:t>[time]</w:t>
          </w:r>
        </w:p>
      </w:docPartBody>
    </w:docPart>
    <w:docPart>
      <w:docPartPr>
        <w:name w:val="BEBC787CA3CE4ED799A523184E654898"/>
        <w:category>
          <w:name w:val="General"/>
          <w:gallery w:val="placeholder"/>
        </w:category>
        <w:types>
          <w:type w:val="bbPlcHdr"/>
        </w:types>
        <w:behaviors>
          <w:behavior w:val="content"/>
        </w:behaviors>
        <w:guid w:val="{2FA90B63-050E-43E1-8D09-59B2FF727970}"/>
      </w:docPartPr>
      <w:docPartBody>
        <w:p w:rsidR="00FF67D3" w:rsidRDefault="009E1281" w:rsidP="009E1281">
          <w:pPr>
            <w:pStyle w:val="BEBC787CA3CE4ED799A523184E654898"/>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13"/>
    <w:rsid w:val="000707E4"/>
    <w:rsid w:val="002D6B47"/>
    <w:rsid w:val="00457C89"/>
    <w:rsid w:val="004642F7"/>
    <w:rsid w:val="00613C3B"/>
    <w:rsid w:val="00670AD4"/>
    <w:rsid w:val="006A4CFB"/>
    <w:rsid w:val="00753181"/>
    <w:rsid w:val="009E1281"/>
    <w:rsid w:val="00A01F0C"/>
    <w:rsid w:val="00C21421"/>
    <w:rsid w:val="00C54E9F"/>
    <w:rsid w:val="00CC6D13"/>
    <w:rsid w:val="00CF051F"/>
    <w:rsid w:val="00D25092"/>
    <w:rsid w:val="00D81D28"/>
    <w:rsid w:val="00DD53A3"/>
    <w:rsid w:val="00F15B06"/>
    <w:rsid w:val="00F8113A"/>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F893077B9943B80A8C4E075ED490">
    <w:name w:val="C41AF893077B9943B80A8C4E075ED490"/>
    <w:rsid w:val="00CC6D13"/>
  </w:style>
  <w:style w:type="character" w:styleId="PlaceholderText">
    <w:name w:val="Placeholder Text"/>
    <w:basedOn w:val="DefaultParagraphFont"/>
    <w:uiPriority w:val="99"/>
    <w:semiHidden/>
    <w:rsid w:val="009E1281"/>
    <w:rPr>
      <w:color w:val="808080"/>
    </w:rPr>
  </w:style>
  <w:style w:type="paragraph" w:customStyle="1" w:styleId="4830B86BFBFC094889558552603FB7CA">
    <w:name w:val="4830B86BFBFC094889558552603FB7CA"/>
    <w:rsid w:val="00CC6D13"/>
  </w:style>
  <w:style w:type="paragraph" w:customStyle="1" w:styleId="2D03B7CD55758B43917C7CD532ADC119">
    <w:name w:val="2D03B7CD55758B43917C7CD532ADC119"/>
    <w:rsid w:val="00CC6D13"/>
  </w:style>
  <w:style w:type="paragraph" w:customStyle="1" w:styleId="4315148B5610B84286AD2A78C287BBB4">
    <w:name w:val="4315148B5610B84286AD2A78C287BBB4"/>
    <w:rsid w:val="00CC6D13"/>
  </w:style>
  <w:style w:type="paragraph" w:customStyle="1" w:styleId="353FE6554C87CF4CA30FAE713E49413C">
    <w:name w:val="353FE6554C87CF4CA30FAE713E49413C"/>
    <w:rsid w:val="00CC6D13"/>
  </w:style>
  <w:style w:type="paragraph" w:customStyle="1" w:styleId="C9671CFDC56F445D869C8199822E1BDA">
    <w:name w:val="C9671CFDC56F445D869C8199822E1BDA"/>
    <w:rsid w:val="009E1281"/>
    <w:pPr>
      <w:spacing w:after="160" w:line="259" w:lineRule="auto"/>
    </w:pPr>
    <w:rPr>
      <w:sz w:val="22"/>
      <w:szCs w:val="22"/>
      <w:lang w:eastAsia="en-US"/>
    </w:rPr>
  </w:style>
  <w:style w:type="paragraph" w:customStyle="1" w:styleId="2BC72EBAAEEB46A0AA3395233341CA2A">
    <w:name w:val="2BC72EBAAEEB46A0AA3395233341CA2A"/>
    <w:rsid w:val="009E1281"/>
    <w:pPr>
      <w:spacing w:after="160" w:line="259" w:lineRule="auto"/>
    </w:pPr>
    <w:rPr>
      <w:sz w:val="22"/>
      <w:szCs w:val="22"/>
      <w:lang w:eastAsia="en-US"/>
    </w:rPr>
  </w:style>
  <w:style w:type="paragraph" w:customStyle="1" w:styleId="BEBC787CA3CE4ED799A523184E654898">
    <w:name w:val="BEBC787CA3CE4ED799A523184E654898"/>
    <w:rsid w:val="009E128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Richard</dc:creator>
  <cp:keywords/>
  <dc:description>President Belle Moushon</dc:description>
  <cp:lastModifiedBy>Joseph G Goldstein</cp:lastModifiedBy>
  <cp:revision>4</cp:revision>
  <dcterms:created xsi:type="dcterms:W3CDTF">2017-02-01T01:54:00Z</dcterms:created>
  <dcterms:modified xsi:type="dcterms:W3CDTF">2017-02-05T02:09:00Z</dcterms:modified>
</cp:coreProperties>
</file>