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549" w:tblpY="3529"/>
        <w:tblW w:w="0" w:type="auto"/>
        <w:tblLook w:val="00A0" w:firstRow="1" w:lastRow="0" w:firstColumn="1" w:lastColumn="0" w:noHBand="0" w:noVBand="0"/>
      </w:tblPr>
      <w:tblGrid>
        <w:gridCol w:w="1998"/>
        <w:gridCol w:w="5780"/>
        <w:gridCol w:w="1600"/>
        <w:gridCol w:w="3798"/>
      </w:tblGrid>
      <w:tr w:rsidR="00B52038" w14:paraId="09F44BEE" w14:textId="77777777">
        <w:trPr>
          <w:trHeight w:val="980"/>
        </w:trPr>
        <w:tc>
          <w:tcPr>
            <w:tcW w:w="1998" w:type="dxa"/>
          </w:tcPr>
          <w:p w14:paraId="5286CBC1" w14:textId="77777777" w:rsidR="00B52038" w:rsidRDefault="00B52038" w:rsidP="00401E3D"/>
        </w:tc>
        <w:tc>
          <w:tcPr>
            <w:tcW w:w="5780" w:type="dxa"/>
          </w:tcPr>
          <w:p w14:paraId="184381CF" w14:textId="77777777" w:rsidR="00B52038" w:rsidRDefault="00B52038" w:rsidP="00401E3D"/>
        </w:tc>
        <w:tc>
          <w:tcPr>
            <w:tcW w:w="1600" w:type="dxa"/>
          </w:tcPr>
          <w:p w14:paraId="70D79BBE" w14:textId="77777777" w:rsidR="00B52038" w:rsidRDefault="00B52038" w:rsidP="00401E3D">
            <w:pPr>
              <w:ind w:right="-1098"/>
            </w:pPr>
          </w:p>
        </w:tc>
        <w:tc>
          <w:tcPr>
            <w:tcW w:w="3798" w:type="dxa"/>
          </w:tcPr>
          <w:p w14:paraId="1A7EB50C" w14:textId="77777777" w:rsidR="00B52038" w:rsidRDefault="00B52038" w:rsidP="00401E3D">
            <w:pPr>
              <w:ind w:right="-1098"/>
            </w:pPr>
          </w:p>
        </w:tc>
      </w:tr>
      <w:tr w:rsidR="00B52038" w14:paraId="24F23B2B" w14:textId="77777777">
        <w:trPr>
          <w:trHeight w:val="970"/>
        </w:trPr>
        <w:tc>
          <w:tcPr>
            <w:tcW w:w="1998" w:type="dxa"/>
          </w:tcPr>
          <w:p w14:paraId="7C119045" w14:textId="77777777" w:rsidR="00B52038" w:rsidRDefault="00B52038" w:rsidP="00401E3D"/>
        </w:tc>
        <w:tc>
          <w:tcPr>
            <w:tcW w:w="5780" w:type="dxa"/>
          </w:tcPr>
          <w:p w14:paraId="48D8AAB7" w14:textId="77777777" w:rsidR="00B52038" w:rsidRDefault="00B52038" w:rsidP="00401E3D"/>
        </w:tc>
        <w:tc>
          <w:tcPr>
            <w:tcW w:w="1600" w:type="dxa"/>
          </w:tcPr>
          <w:p w14:paraId="3B1A0DDD" w14:textId="77777777" w:rsidR="00B52038" w:rsidRDefault="00B52038" w:rsidP="00401E3D"/>
        </w:tc>
        <w:tc>
          <w:tcPr>
            <w:tcW w:w="3798" w:type="dxa"/>
          </w:tcPr>
          <w:p w14:paraId="7192B9E3" w14:textId="77777777" w:rsidR="00B52038" w:rsidRDefault="00B52038" w:rsidP="00401E3D"/>
        </w:tc>
      </w:tr>
      <w:tr w:rsidR="00B52038" w14:paraId="1C59D198" w14:textId="77777777">
        <w:trPr>
          <w:trHeight w:val="979"/>
        </w:trPr>
        <w:tc>
          <w:tcPr>
            <w:tcW w:w="1998" w:type="dxa"/>
          </w:tcPr>
          <w:p w14:paraId="7BD4A447" w14:textId="77777777" w:rsidR="00B52038" w:rsidRDefault="00B52038" w:rsidP="00401E3D"/>
        </w:tc>
        <w:tc>
          <w:tcPr>
            <w:tcW w:w="5780" w:type="dxa"/>
          </w:tcPr>
          <w:p w14:paraId="27AF38D2" w14:textId="77777777" w:rsidR="00B52038" w:rsidRDefault="00B52038" w:rsidP="00401E3D"/>
        </w:tc>
        <w:tc>
          <w:tcPr>
            <w:tcW w:w="1600" w:type="dxa"/>
          </w:tcPr>
          <w:p w14:paraId="0823A20A" w14:textId="77777777" w:rsidR="00B52038" w:rsidRDefault="00B52038" w:rsidP="00401E3D"/>
        </w:tc>
        <w:tc>
          <w:tcPr>
            <w:tcW w:w="3798" w:type="dxa"/>
          </w:tcPr>
          <w:p w14:paraId="5A0C13A0" w14:textId="77777777" w:rsidR="00B52038" w:rsidRDefault="00B52038" w:rsidP="00401E3D"/>
        </w:tc>
      </w:tr>
      <w:tr w:rsidR="00B52038" w14:paraId="35405D6B" w14:textId="77777777">
        <w:trPr>
          <w:trHeight w:val="970"/>
        </w:trPr>
        <w:tc>
          <w:tcPr>
            <w:tcW w:w="1998" w:type="dxa"/>
          </w:tcPr>
          <w:p w14:paraId="3CCA8059" w14:textId="77777777" w:rsidR="00B52038" w:rsidRDefault="00B52038" w:rsidP="00401E3D"/>
        </w:tc>
        <w:tc>
          <w:tcPr>
            <w:tcW w:w="5780" w:type="dxa"/>
          </w:tcPr>
          <w:p w14:paraId="3FAA9ECA" w14:textId="77777777" w:rsidR="00B52038" w:rsidRDefault="00B52038" w:rsidP="00401E3D"/>
        </w:tc>
        <w:tc>
          <w:tcPr>
            <w:tcW w:w="1600" w:type="dxa"/>
          </w:tcPr>
          <w:p w14:paraId="0F9A77AA" w14:textId="77777777" w:rsidR="00B52038" w:rsidRDefault="00B52038" w:rsidP="00401E3D"/>
        </w:tc>
        <w:tc>
          <w:tcPr>
            <w:tcW w:w="3798" w:type="dxa"/>
          </w:tcPr>
          <w:p w14:paraId="33ED64CA" w14:textId="77777777" w:rsidR="00B52038" w:rsidRDefault="00B52038" w:rsidP="00401E3D"/>
        </w:tc>
      </w:tr>
      <w:tr w:rsidR="00B52038" w14:paraId="7DE1FAF3" w14:textId="77777777">
        <w:trPr>
          <w:trHeight w:val="979"/>
        </w:trPr>
        <w:tc>
          <w:tcPr>
            <w:tcW w:w="1998" w:type="dxa"/>
          </w:tcPr>
          <w:p w14:paraId="014CA904" w14:textId="77777777" w:rsidR="00B52038" w:rsidRDefault="00B52038" w:rsidP="00401E3D"/>
        </w:tc>
        <w:tc>
          <w:tcPr>
            <w:tcW w:w="5780" w:type="dxa"/>
          </w:tcPr>
          <w:p w14:paraId="74FCBB71" w14:textId="77777777" w:rsidR="00B52038" w:rsidRDefault="00B52038" w:rsidP="00401E3D"/>
        </w:tc>
        <w:tc>
          <w:tcPr>
            <w:tcW w:w="1600" w:type="dxa"/>
          </w:tcPr>
          <w:p w14:paraId="1EAFD8B6" w14:textId="77777777" w:rsidR="00B52038" w:rsidRDefault="00B52038" w:rsidP="00401E3D"/>
        </w:tc>
        <w:tc>
          <w:tcPr>
            <w:tcW w:w="3798" w:type="dxa"/>
          </w:tcPr>
          <w:p w14:paraId="5B198A78" w14:textId="77777777" w:rsidR="00B52038" w:rsidRDefault="00B52038" w:rsidP="00401E3D"/>
        </w:tc>
      </w:tr>
      <w:tr w:rsidR="00B52038" w14:paraId="03C82393" w14:textId="77777777">
        <w:trPr>
          <w:trHeight w:val="979"/>
        </w:trPr>
        <w:tc>
          <w:tcPr>
            <w:tcW w:w="1998" w:type="dxa"/>
          </w:tcPr>
          <w:p w14:paraId="616548EB" w14:textId="77777777" w:rsidR="00B52038" w:rsidRDefault="00B52038" w:rsidP="00401E3D"/>
        </w:tc>
        <w:tc>
          <w:tcPr>
            <w:tcW w:w="5780" w:type="dxa"/>
          </w:tcPr>
          <w:p w14:paraId="05AB36F7" w14:textId="77777777" w:rsidR="00B52038" w:rsidRDefault="00B52038" w:rsidP="00401E3D"/>
        </w:tc>
        <w:tc>
          <w:tcPr>
            <w:tcW w:w="1600" w:type="dxa"/>
          </w:tcPr>
          <w:p w14:paraId="1468622C" w14:textId="77777777" w:rsidR="00B52038" w:rsidRDefault="00B52038" w:rsidP="00401E3D"/>
        </w:tc>
        <w:tc>
          <w:tcPr>
            <w:tcW w:w="3798" w:type="dxa"/>
          </w:tcPr>
          <w:p w14:paraId="038AED8E" w14:textId="77777777" w:rsidR="00B52038" w:rsidRDefault="00B52038" w:rsidP="00401E3D"/>
        </w:tc>
      </w:tr>
      <w:tr w:rsidR="00B52038" w14:paraId="09E54153" w14:textId="77777777">
        <w:trPr>
          <w:trHeight w:val="880"/>
        </w:trPr>
        <w:tc>
          <w:tcPr>
            <w:tcW w:w="1998" w:type="dxa"/>
          </w:tcPr>
          <w:p w14:paraId="300980B7" w14:textId="77777777" w:rsidR="00B52038" w:rsidRDefault="00B52038" w:rsidP="00401E3D"/>
        </w:tc>
        <w:tc>
          <w:tcPr>
            <w:tcW w:w="5780" w:type="dxa"/>
          </w:tcPr>
          <w:p w14:paraId="779BBCCD" w14:textId="77777777" w:rsidR="00B52038" w:rsidRDefault="00B52038" w:rsidP="00401E3D"/>
        </w:tc>
        <w:tc>
          <w:tcPr>
            <w:tcW w:w="1600" w:type="dxa"/>
          </w:tcPr>
          <w:p w14:paraId="2CA6F9E3" w14:textId="77777777" w:rsidR="00B52038" w:rsidRDefault="00B52038" w:rsidP="00401E3D"/>
        </w:tc>
        <w:tc>
          <w:tcPr>
            <w:tcW w:w="3798" w:type="dxa"/>
          </w:tcPr>
          <w:p w14:paraId="1CCD4538" w14:textId="77777777" w:rsidR="00B52038" w:rsidRDefault="00B52038" w:rsidP="00401E3D"/>
        </w:tc>
      </w:tr>
    </w:tbl>
    <w:p w14:paraId="3B07C7AC" w14:textId="77777777" w:rsidR="00401E3D" w:rsidRPr="00401E3D" w:rsidRDefault="00401E3D" w:rsidP="00401E3D">
      <w:pPr>
        <w:jc w:val="center"/>
        <w:rPr>
          <w:b/>
          <w:sz w:val="48"/>
          <w:u w:val="single"/>
        </w:rPr>
      </w:pPr>
      <w:r w:rsidRPr="00401E3D">
        <w:rPr>
          <w:b/>
          <w:sz w:val="48"/>
          <w:u w:val="single"/>
        </w:rPr>
        <w:t>NA</w:t>
      </w:r>
      <w:r w:rsidRPr="00401E3D">
        <w:rPr>
          <w:b/>
          <w:i/>
          <w:sz w:val="48"/>
          <w:u w:val="single"/>
        </w:rPr>
        <w:t>f</w:t>
      </w:r>
      <w:r w:rsidRPr="00401E3D">
        <w:rPr>
          <w:b/>
          <w:sz w:val="48"/>
          <w:u w:val="single"/>
        </w:rPr>
        <w:t>ME Collegiate Service Hours</w:t>
      </w:r>
    </w:p>
    <w:p w14:paraId="3483E601" w14:textId="2E2989F3" w:rsidR="00600E93" w:rsidRDefault="008F5CED" w:rsidP="008F5CED">
      <w:pPr>
        <w:ind w:left="4320" w:firstLine="720"/>
        <w:rPr>
          <w:b/>
          <w:sz w:val="48"/>
          <w:u w:val="single"/>
        </w:rPr>
      </w:pPr>
      <w:r w:rsidRPr="008F5CED">
        <w:rPr>
          <w:b/>
          <w:sz w:val="48"/>
        </w:rPr>
        <w:t xml:space="preserve">    </w:t>
      </w:r>
      <w:r w:rsidR="000809E9">
        <w:rPr>
          <w:b/>
          <w:sz w:val="48"/>
          <w:u w:val="single"/>
        </w:rPr>
        <w:t>Fall</w:t>
      </w:r>
      <w:bookmarkStart w:id="0" w:name="_GoBack"/>
      <w:bookmarkEnd w:id="0"/>
      <w:r w:rsidR="00DE70B9">
        <w:rPr>
          <w:b/>
          <w:sz w:val="48"/>
          <w:u w:val="single"/>
        </w:rPr>
        <w:t xml:space="preserve"> 2020</w:t>
      </w:r>
      <w:r w:rsidR="0075092C">
        <w:rPr>
          <w:b/>
          <w:sz w:val="48"/>
          <w:u w:val="single"/>
        </w:rPr>
        <w:t xml:space="preserve"> </w:t>
      </w:r>
    </w:p>
    <w:p w14:paraId="431B8A02" w14:textId="77777777" w:rsidR="00401E3D" w:rsidRPr="00600E93" w:rsidRDefault="00401E3D" w:rsidP="008F5CED">
      <w:pPr>
        <w:ind w:left="4320" w:firstLine="720"/>
        <w:rPr>
          <w:b/>
          <w:sz w:val="16"/>
          <w:u w:val="single"/>
        </w:rPr>
      </w:pPr>
    </w:p>
    <w:p w14:paraId="128A39CF" w14:textId="77777777" w:rsidR="00401E3D" w:rsidRPr="00401E3D" w:rsidRDefault="00713AA2" w:rsidP="00713AA2">
      <w:pPr>
        <w:rPr>
          <w:b/>
          <w:sz w:val="48"/>
          <w:u w:val="single"/>
        </w:rPr>
      </w:pPr>
      <w:r>
        <w:rPr>
          <w:b/>
          <w:sz w:val="36"/>
          <w:u w:val="single"/>
        </w:rPr>
        <w:t>NAME_________________________</w:t>
      </w:r>
      <w:r>
        <w:rPr>
          <w:b/>
          <w:sz w:val="36"/>
        </w:rPr>
        <w:t xml:space="preserve">                   </w:t>
      </w:r>
      <w:r w:rsidR="00E945EB" w:rsidRPr="00E945EB">
        <w:rPr>
          <w:b/>
          <w:noProof/>
          <w:sz w:val="48"/>
          <w:u w:val="single"/>
          <w:lang w:eastAsia="en-US"/>
        </w:rPr>
        <w:drawing>
          <wp:inline distT="0" distB="0" distL="0" distR="0" wp14:anchorId="018822AE" wp14:editId="5EA70FFA">
            <wp:extent cx="863600" cy="602138"/>
            <wp:effectExtent l="25400" t="0" r="0" b="0"/>
            <wp:docPr id="1" name="Picture 0" descr="nafme_collegiat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fme_collegiate_logo.jpg"/>
                    <pic:cNvPicPr/>
                  </pic:nvPicPr>
                  <pic:blipFill>
                    <a:blip r:embed="rId4" cstate="print"/>
                    <a:srcRect l="2349" r="13428" b="5660"/>
                    <a:stretch>
                      <a:fillRect/>
                    </a:stretch>
                  </pic:blipFill>
                  <pic:spPr>
                    <a:xfrm>
                      <a:off x="0" y="0"/>
                      <a:ext cx="863454" cy="60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86DD3" w14:textId="77777777" w:rsidR="00401E3D" w:rsidRPr="00600E93" w:rsidRDefault="00401E3D" w:rsidP="00401E3D">
      <w:pPr>
        <w:rPr>
          <w:b/>
        </w:rPr>
      </w:pPr>
      <w:r>
        <w:rPr>
          <w:b/>
          <w:sz w:val="40"/>
          <w:u w:val="single"/>
        </w:rPr>
        <w:t xml:space="preserve"> </w:t>
      </w:r>
      <w:r>
        <w:rPr>
          <w:b/>
          <w:sz w:val="32"/>
        </w:rPr>
        <w:t xml:space="preserve">    </w:t>
      </w:r>
    </w:p>
    <w:p w14:paraId="18FA1743" w14:textId="77777777" w:rsidR="00401E3D" w:rsidRPr="00401E3D" w:rsidRDefault="00401E3D" w:rsidP="00401E3D">
      <w:pPr>
        <w:rPr>
          <w:b/>
          <w:sz w:val="32"/>
        </w:rPr>
      </w:pPr>
      <w:r>
        <w:rPr>
          <w:b/>
          <w:sz w:val="32"/>
        </w:rPr>
        <w:t xml:space="preserve">        </w:t>
      </w:r>
      <w:r w:rsidR="00B52038">
        <w:rPr>
          <w:b/>
          <w:sz w:val="32"/>
        </w:rPr>
        <w:t xml:space="preserve">   </w:t>
      </w:r>
      <w:r>
        <w:rPr>
          <w:b/>
          <w:sz w:val="32"/>
        </w:rPr>
        <w:t>Date</w:t>
      </w:r>
      <w:r w:rsidR="00B52038">
        <w:rPr>
          <w:b/>
          <w:sz w:val="32"/>
        </w:rPr>
        <w:t xml:space="preserve">            </w:t>
      </w:r>
      <w:r>
        <w:rPr>
          <w:b/>
          <w:sz w:val="32"/>
        </w:rPr>
        <w:t xml:space="preserve">Description and Location of </w:t>
      </w:r>
      <w:r w:rsidR="00B52038">
        <w:rPr>
          <w:b/>
          <w:sz w:val="32"/>
        </w:rPr>
        <w:t>Activity        Hours</w:t>
      </w:r>
      <w:r>
        <w:rPr>
          <w:b/>
          <w:sz w:val="32"/>
        </w:rPr>
        <w:t xml:space="preserve">       </w:t>
      </w:r>
      <w:r w:rsidR="00B52038">
        <w:rPr>
          <w:b/>
          <w:sz w:val="32"/>
        </w:rPr>
        <w:t xml:space="preserve">   </w:t>
      </w:r>
      <w:r>
        <w:rPr>
          <w:b/>
          <w:sz w:val="32"/>
        </w:rPr>
        <w:t>Approval Signature</w:t>
      </w:r>
    </w:p>
    <w:p w14:paraId="4D5B367D" w14:textId="77777777" w:rsidR="00401E3D" w:rsidRDefault="00401E3D" w:rsidP="00401E3D">
      <w:pPr>
        <w:jc w:val="center"/>
        <w:rPr>
          <w:b/>
          <w:sz w:val="52"/>
          <w:u w:val="single"/>
        </w:rPr>
      </w:pPr>
    </w:p>
    <w:p w14:paraId="3F462863" w14:textId="77777777" w:rsidR="00651D44" w:rsidRPr="00E945EB" w:rsidRDefault="00E945EB" w:rsidP="00401E3D">
      <w:pPr>
        <w:jc w:val="center"/>
        <w:rPr>
          <w:b/>
          <w:sz w:val="32"/>
          <w:u w:val="single"/>
        </w:rPr>
      </w:pPr>
      <w:r w:rsidRPr="00E945EB">
        <w:rPr>
          <w:b/>
          <w:sz w:val="32"/>
        </w:rPr>
        <w:t>Total Hours:</w:t>
      </w:r>
      <w:r w:rsidRPr="00E945EB">
        <w:rPr>
          <w:b/>
          <w:sz w:val="32"/>
          <w:u w:val="single"/>
        </w:rPr>
        <w:t>____________________</w:t>
      </w:r>
    </w:p>
    <w:sectPr w:rsidR="00651D44" w:rsidRPr="00E945EB" w:rsidSect="00600E93">
      <w:pgSz w:w="15840" w:h="12240" w:orient="landscape"/>
      <w:pgMar w:top="576" w:right="144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3D"/>
    <w:rsid w:val="000809E9"/>
    <w:rsid w:val="00094663"/>
    <w:rsid w:val="002B3F13"/>
    <w:rsid w:val="00401E3D"/>
    <w:rsid w:val="00600E93"/>
    <w:rsid w:val="00651D44"/>
    <w:rsid w:val="00713AA2"/>
    <w:rsid w:val="0075092C"/>
    <w:rsid w:val="00880D83"/>
    <w:rsid w:val="008F5CED"/>
    <w:rsid w:val="00926E53"/>
    <w:rsid w:val="009760D7"/>
    <w:rsid w:val="00AB362D"/>
    <w:rsid w:val="00B52038"/>
    <w:rsid w:val="00B526F9"/>
    <w:rsid w:val="00C651A9"/>
    <w:rsid w:val="00DE70B9"/>
    <w:rsid w:val="00E41BBF"/>
    <w:rsid w:val="00E945EB"/>
    <w:rsid w:val="00FF61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8F4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E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F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Macintosh Word</Application>
  <DocSecurity>0</DocSecurity>
  <Lines>1</Lines>
  <Paragraphs>1</Paragraphs>
  <ScaleCrop>false</ScaleCrop>
  <Company>EIU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Danelle Larson</dc:creator>
  <cp:keywords/>
  <cp:lastModifiedBy>Liza Meyers</cp:lastModifiedBy>
  <cp:revision>2</cp:revision>
  <cp:lastPrinted>2017-02-10T20:29:00Z</cp:lastPrinted>
  <dcterms:created xsi:type="dcterms:W3CDTF">2020-10-19T19:45:00Z</dcterms:created>
  <dcterms:modified xsi:type="dcterms:W3CDTF">2020-10-19T19:45:00Z</dcterms:modified>
</cp:coreProperties>
</file>